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5767" w:rsidP="0026557E" w:rsidRDefault="000534E6" w14:paraId="775654A1" w14:textId="273BF860">
      <w:pPr>
        <w:pStyle w:val="Heading1"/>
      </w:pPr>
      <w:r>
        <w:t xml:space="preserve">Apprenticeship </w:t>
      </w:r>
      <w:r w:rsidRPr="00C25767" w:rsidR="00C25767">
        <w:t>Report</w:t>
      </w:r>
      <w:r w:rsidR="00F13FF0">
        <w:t xml:space="preserve"> </w:t>
      </w:r>
      <w:r w:rsidR="00023504">
        <w:t>O</w:t>
      </w:r>
      <w:r>
        <w:t>bservation Report</w:t>
      </w:r>
      <w:r w:rsidR="00F13FF0">
        <w:t>- Office for Teaching and Learning</w:t>
      </w:r>
    </w:p>
    <w:p w:rsidRPr="00CB66BF" w:rsidR="00BD09C8" w:rsidP="00BD09C8" w:rsidRDefault="00BD09C8" w14:paraId="2BCB811F" w14:textId="77777777">
      <w:pPr>
        <w:pStyle w:val="Heading1"/>
        <w:rPr>
          <w:sz w:val="24"/>
          <w:szCs w:val="24"/>
        </w:rPr>
      </w:pPr>
      <w:r w:rsidRPr="00CB66BF">
        <w:rPr>
          <w:sz w:val="24"/>
          <w:szCs w:val="24"/>
        </w:rPr>
        <w:t>Template for Associate Head of School (Student Experience), Heads of Curriculum or Equivalent report</w:t>
      </w:r>
    </w:p>
    <w:p w:rsidRPr="0094263A" w:rsidR="0094263A" w:rsidP="0094263A" w:rsidRDefault="0094263A" w14:paraId="191966AA" w14:textId="77777777"/>
    <w:p w:rsidRPr="0094263A" w:rsidR="0094263A" w:rsidP="0094263A" w:rsidRDefault="0094263A" w14:paraId="6C6E58D4" w14:textId="03D57F40">
      <w:pPr>
        <w:rPr>
          <w:b/>
          <w:bCs/>
        </w:rPr>
      </w:pPr>
      <w:r w:rsidRPr="0094263A">
        <w:rPr>
          <w:b/>
          <w:bCs/>
        </w:rPr>
        <w:t>Annual</w:t>
      </w:r>
      <w:r w:rsidR="00C61CA2">
        <w:rPr>
          <w:b/>
          <w:bCs/>
        </w:rPr>
        <w:t xml:space="preserve"> Report</w:t>
      </w:r>
      <w:r w:rsidR="00AB53C3">
        <w:rPr>
          <w:b/>
          <w:bCs/>
        </w:rPr>
        <w:t xml:space="preserve"> </w:t>
      </w:r>
    </w:p>
    <w:p w:rsidRPr="0094263A" w:rsidR="0094263A" w:rsidP="0094263A" w:rsidRDefault="0094263A" w14:paraId="6300B330" w14:textId="02809B9C">
      <w:pPr>
        <w:rPr>
          <w:b/>
          <w:bCs/>
        </w:rPr>
      </w:pPr>
      <w:r w:rsidRPr="0094263A">
        <w:rPr>
          <w:b/>
          <w:bCs/>
        </w:rPr>
        <w:t xml:space="preserve">Interim </w:t>
      </w:r>
      <w:r w:rsidR="00C61CA2">
        <w:rPr>
          <w:b/>
          <w:bCs/>
        </w:rPr>
        <w:t>Report</w:t>
      </w:r>
    </w:p>
    <w:p w:rsidRPr="0094263A" w:rsidR="0094263A" w:rsidP="0094263A" w:rsidRDefault="0094263A" w14:paraId="5321C0E5" w14:textId="3DC714D8">
      <w:pPr>
        <w:rPr>
          <w:b/>
          <w:bCs/>
        </w:rPr>
      </w:pPr>
      <w:r w:rsidRPr="0094263A">
        <w:rPr>
          <w:b/>
          <w:bCs/>
        </w:rPr>
        <w:t>(delete as appropriate)</w:t>
      </w:r>
    </w:p>
    <w:p w:rsidR="00C25767" w:rsidP="4FE5D931" w:rsidRDefault="00C25767" w14:paraId="2E377CBF" w14:textId="77777777">
      <w:pPr>
        <w:rPr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425"/>
        <w:gridCol w:w="5670"/>
      </w:tblGrid>
      <w:tr w:rsidR="00C37FA9" w:rsidTr="70A10E7A" w14:paraId="3C64B514" w14:textId="77777777">
        <w:tc>
          <w:tcPr>
            <w:tcW w:w="2972" w:type="dxa"/>
            <w:shd w:val="clear" w:color="auto" w:fill="F4B083" w:themeFill="accent2" w:themeFillTint="99"/>
            <w:tcMar/>
          </w:tcPr>
          <w:p w:rsidRPr="00FA2F6E" w:rsidR="00C37FA9" w:rsidP="4FE5D931" w:rsidRDefault="00C37FA9" w14:paraId="136BE698" w14:textId="090EEB23">
            <w:pPr>
              <w:rPr>
                <w:b/>
                <w:bCs/>
                <w:sz w:val="24"/>
                <w:szCs w:val="24"/>
              </w:rPr>
            </w:pPr>
            <w:r w:rsidRPr="00FA2F6E">
              <w:rPr>
                <w:b/>
                <w:bCs/>
                <w:sz w:val="24"/>
                <w:szCs w:val="24"/>
              </w:rPr>
              <w:t>Academic year</w:t>
            </w:r>
          </w:p>
        </w:tc>
        <w:tc>
          <w:tcPr>
            <w:tcW w:w="6095" w:type="dxa"/>
            <w:gridSpan w:val="2"/>
            <w:shd w:val="clear" w:color="auto" w:fill="F4B083" w:themeFill="accent2" w:themeFillTint="99"/>
            <w:tcMar/>
          </w:tcPr>
          <w:p w:rsidRPr="00FA2F6E" w:rsidR="00C37FA9" w:rsidP="4FE5D931" w:rsidRDefault="005B144D" w14:paraId="2D7A0027" w14:textId="001F0DB8">
            <w:pPr>
              <w:rPr>
                <w:b w:val="1"/>
                <w:bCs w:val="1"/>
                <w:sz w:val="24"/>
                <w:szCs w:val="24"/>
              </w:rPr>
            </w:pPr>
            <w:r w:rsidRPr="70A10E7A" w:rsidR="005B144D">
              <w:rPr>
                <w:b w:val="1"/>
                <w:bCs w:val="1"/>
                <w:sz w:val="24"/>
                <w:szCs w:val="24"/>
              </w:rPr>
              <w:t>202</w:t>
            </w:r>
            <w:r w:rsidRPr="70A10E7A" w:rsidR="2A258659">
              <w:rPr>
                <w:b w:val="1"/>
                <w:bCs w:val="1"/>
                <w:sz w:val="24"/>
                <w:szCs w:val="24"/>
              </w:rPr>
              <w:t>3</w:t>
            </w:r>
            <w:r w:rsidRPr="70A10E7A" w:rsidR="005B144D">
              <w:rPr>
                <w:b w:val="1"/>
                <w:bCs w:val="1"/>
                <w:sz w:val="24"/>
                <w:szCs w:val="24"/>
              </w:rPr>
              <w:t>/202</w:t>
            </w:r>
            <w:r w:rsidRPr="70A10E7A" w:rsidR="4B7F33C5">
              <w:rPr>
                <w:b w:val="1"/>
                <w:bCs w:val="1"/>
                <w:sz w:val="24"/>
                <w:szCs w:val="24"/>
              </w:rPr>
              <w:t>4</w:t>
            </w:r>
          </w:p>
        </w:tc>
      </w:tr>
      <w:tr w:rsidR="00C37FA9" w:rsidTr="70A10E7A" w14:paraId="7FCFFD2A" w14:textId="77777777">
        <w:tc>
          <w:tcPr>
            <w:tcW w:w="2972" w:type="dxa"/>
            <w:tcMar/>
          </w:tcPr>
          <w:p w:rsidR="00C37FA9" w:rsidP="4FE5D931" w:rsidRDefault="00C37FA9" w14:paraId="7D9238ED" w14:textId="4B9FDDE7">
            <w:pPr>
              <w:rPr>
                <w:b/>
                <w:bCs/>
              </w:rPr>
            </w:pPr>
            <w:r>
              <w:rPr>
                <w:b/>
                <w:bCs/>
              </w:rPr>
              <w:t>Name of School/Curriculum</w:t>
            </w:r>
          </w:p>
        </w:tc>
        <w:tc>
          <w:tcPr>
            <w:tcW w:w="6095" w:type="dxa"/>
            <w:gridSpan w:val="2"/>
            <w:tcMar/>
          </w:tcPr>
          <w:p w:rsidRPr="00FA2F6E" w:rsidR="00C37FA9" w:rsidP="4FE5D931" w:rsidRDefault="00C37FA9" w14:paraId="0EA573DE" w14:textId="1C24666E">
            <w:pPr>
              <w:rPr>
                <w:b/>
                <w:bCs/>
                <w:color w:val="BA8CDC"/>
              </w:rPr>
            </w:pPr>
          </w:p>
          <w:p w:rsidR="00C37FA9" w:rsidP="4FE5D931" w:rsidRDefault="00C37FA9" w14:paraId="6D9ECA9E" w14:textId="77777777">
            <w:pPr>
              <w:rPr>
                <w:b/>
                <w:bCs/>
              </w:rPr>
            </w:pPr>
          </w:p>
        </w:tc>
      </w:tr>
      <w:tr w:rsidR="00FA2F6E" w:rsidTr="70A10E7A" w14:paraId="5AC8DABF" w14:textId="77777777">
        <w:trPr>
          <w:trHeight w:val="216"/>
        </w:trPr>
        <w:tc>
          <w:tcPr>
            <w:tcW w:w="2972" w:type="dxa"/>
            <w:vMerge w:val="restart"/>
            <w:tcMar/>
          </w:tcPr>
          <w:p w:rsidR="00FA2F6E" w:rsidP="4FE5D931" w:rsidRDefault="00FA2F6E" w14:paraId="5AE95D66" w14:textId="35F91391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C37FA9">
              <w:rPr>
                <w:b/>
                <w:bCs/>
              </w:rPr>
              <w:t>lease list the apprenticeship standard</w:t>
            </w:r>
            <w:r>
              <w:rPr>
                <w:b/>
                <w:bCs/>
              </w:rPr>
              <w:t>/</w:t>
            </w:r>
            <w:r w:rsidRPr="00C37FA9">
              <w:rPr>
                <w:b/>
                <w:bCs/>
              </w:rPr>
              <w:t>s delivered within the School/Curriculum</w:t>
            </w:r>
          </w:p>
          <w:p w:rsidR="00FA2F6E" w:rsidP="4FE5D931" w:rsidRDefault="00FA2F6E" w14:paraId="5A754FC5" w14:textId="77777777">
            <w:pPr>
              <w:rPr>
                <w:b/>
                <w:bCs/>
              </w:rPr>
            </w:pPr>
          </w:p>
        </w:tc>
        <w:tc>
          <w:tcPr>
            <w:tcW w:w="425" w:type="dxa"/>
            <w:tcMar/>
          </w:tcPr>
          <w:p w:rsidRPr="00FA2F6E" w:rsidR="00FA2F6E" w:rsidP="00FA2F6E" w:rsidRDefault="00FA2F6E" w14:paraId="2D6A2BED" w14:textId="416931FB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70" w:type="dxa"/>
            <w:tcMar/>
          </w:tcPr>
          <w:p w:rsidRPr="00FA2F6E" w:rsidR="00FA2F6E" w:rsidP="00FA2F6E" w:rsidRDefault="00FA2F6E" w14:paraId="61823219" w14:textId="22A4F57B">
            <w:pPr>
              <w:rPr>
                <w:b/>
                <w:bCs/>
              </w:rPr>
            </w:pPr>
          </w:p>
        </w:tc>
      </w:tr>
      <w:tr w:rsidR="00FA2F6E" w:rsidTr="70A10E7A" w14:paraId="3D74108D" w14:textId="77777777">
        <w:trPr>
          <w:trHeight w:val="216"/>
        </w:trPr>
        <w:tc>
          <w:tcPr>
            <w:tcW w:w="2972" w:type="dxa"/>
            <w:vMerge/>
            <w:tcMar/>
          </w:tcPr>
          <w:p w:rsidR="00FA2F6E" w:rsidP="4FE5D931" w:rsidRDefault="00FA2F6E" w14:paraId="6DCCC75A" w14:textId="77777777">
            <w:pPr>
              <w:rPr>
                <w:b/>
                <w:bCs/>
              </w:rPr>
            </w:pPr>
          </w:p>
        </w:tc>
        <w:tc>
          <w:tcPr>
            <w:tcW w:w="425" w:type="dxa"/>
            <w:tcMar/>
          </w:tcPr>
          <w:p w:rsidRPr="00FA2F6E" w:rsidR="00FA2F6E" w:rsidP="00FA2F6E" w:rsidRDefault="00FA2F6E" w14:paraId="42B7DCF8" w14:textId="0C83FADB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70" w:type="dxa"/>
            <w:tcMar/>
          </w:tcPr>
          <w:p w:rsidRPr="00FA2F6E" w:rsidR="00FA2F6E" w:rsidP="00FA2F6E" w:rsidRDefault="00FA2F6E" w14:paraId="6408B77D" w14:textId="2E59B66A">
            <w:pPr>
              <w:rPr>
                <w:b/>
                <w:bCs/>
              </w:rPr>
            </w:pPr>
          </w:p>
        </w:tc>
      </w:tr>
      <w:tr w:rsidR="00FA2F6E" w:rsidTr="70A10E7A" w14:paraId="2814CDAA" w14:textId="77777777">
        <w:trPr>
          <w:trHeight w:val="216"/>
        </w:trPr>
        <w:tc>
          <w:tcPr>
            <w:tcW w:w="2972" w:type="dxa"/>
            <w:vMerge/>
            <w:tcMar/>
          </w:tcPr>
          <w:p w:rsidR="00FA2F6E" w:rsidP="4FE5D931" w:rsidRDefault="00FA2F6E" w14:paraId="28ABB868" w14:textId="77777777">
            <w:pPr>
              <w:rPr>
                <w:b/>
                <w:bCs/>
              </w:rPr>
            </w:pPr>
          </w:p>
        </w:tc>
        <w:tc>
          <w:tcPr>
            <w:tcW w:w="425" w:type="dxa"/>
            <w:tcMar/>
          </w:tcPr>
          <w:p w:rsidRPr="00FA2F6E" w:rsidR="00FA2F6E" w:rsidP="00FA2F6E" w:rsidRDefault="00FA2F6E" w14:paraId="20C4861C" w14:textId="0821A7F1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5670" w:type="dxa"/>
            <w:tcMar/>
          </w:tcPr>
          <w:p w:rsidRPr="00FA2F6E" w:rsidR="00FA2F6E" w:rsidP="00FA2F6E" w:rsidRDefault="00FA2F6E" w14:paraId="5ECE36AF" w14:textId="6ACEF61C">
            <w:pPr>
              <w:rPr>
                <w:b/>
                <w:bCs/>
              </w:rPr>
            </w:pPr>
          </w:p>
        </w:tc>
      </w:tr>
      <w:tr w:rsidR="00FA2F6E" w:rsidTr="70A10E7A" w14:paraId="56EF9F1D" w14:textId="77777777">
        <w:trPr>
          <w:trHeight w:val="216"/>
        </w:trPr>
        <w:tc>
          <w:tcPr>
            <w:tcW w:w="2972" w:type="dxa"/>
            <w:vMerge/>
            <w:tcMar/>
          </w:tcPr>
          <w:p w:rsidR="00FA2F6E" w:rsidP="4FE5D931" w:rsidRDefault="00FA2F6E" w14:paraId="4122B06D" w14:textId="77777777">
            <w:pPr>
              <w:rPr>
                <w:b/>
                <w:bCs/>
              </w:rPr>
            </w:pPr>
          </w:p>
        </w:tc>
        <w:tc>
          <w:tcPr>
            <w:tcW w:w="425" w:type="dxa"/>
            <w:tcMar/>
          </w:tcPr>
          <w:p w:rsidRPr="00FA2F6E" w:rsidR="00FA2F6E" w:rsidP="00FA2F6E" w:rsidRDefault="00FA2F6E" w14:paraId="1A1D22DB" w14:textId="0EE8A5D2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670" w:type="dxa"/>
            <w:tcMar/>
          </w:tcPr>
          <w:p w:rsidRPr="00FA2F6E" w:rsidR="00FA2F6E" w:rsidP="00FA2F6E" w:rsidRDefault="00FA2F6E" w14:paraId="6AD70BE1" w14:textId="7267FB35">
            <w:pPr>
              <w:rPr>
                <w:b/>
                <w:bCs/>
              </w:rPr>
            </w:pPr>
          </w:p>
        </w:tc>
      </w:tr>
      <w:tr w:rsidR="00FA2F6E" w:rsidTr="70A10E7A" w14:paraId="39E5DFB8" w14:textId="77777777">
        <w:trPr>
          <w:trHeight w:val="216"/>
        </w:trPr>
        <w:tc>
          <w:tcPr>
            <w:tcW w:w="2972" w:type="dxa"/>
            <w:vMerge/>
            <w:tcMar/>
          </w:tcPr>
          <w:p w:rsidR="00FA2F6E" w:rsidP="4FE5D931" w:rsidRDefault="00FA2F6E" w14:paraId="41B7F66C" w14:textId="77777777">
            <w:pPr>
              <w:rPr>
                <w:b/>
                <w:bCs/>
              </w:rPr>
            </w:pPr>
          </w:p>
        </w:tc>
        <w:tc>
          <w:tcPr>
            <w:tcW w:w="425" w:type="dxa"/>
            <w:tcMar/>
          </w:tcPr>
          <w:p w:rsidRPr="00FA2F6E" w:rsidR="00FA2F6E" w:rsidP="00FA2F6E" w:rsidRDefault="00FA2F6E" w14:paraId="7F4AC4AC" w14:textId="1C00C6A2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5670" w:type="dxa"/>
            <w:tcMar/>
          </w:tcPr>
          <w:p w:rsidRPr="00FA2F6E" w:rsidR="00FA2F6E" w:rsidP="00FA2F6E" w:rsidRDefault="00FA2F6E" w14:paraId="497573BC" w14:textId="1A13A918">
            <w:pPr>
              <w:rPr>
                <w:b/>
                <w:bCs/>
              </w:rPr>
            </w:pPr>
          </w:p>
        </w:tc>
      </w:tr>
    </w:tbl>
    <w:p w:rsidR="009001DC" w:rsidRDefault="009001DC" w14:paraId="0B2B0EBD" w14:textId="64CC288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9"/>
        <w:gridCol w:w="1298"/>
        <w:gridCol w:w="425"/>
        <w:gridCol w:w="95"/>
        <w:gridCol w:w="897"/>
        <w:gridCol w:w="1843"/>
        <w:gridCol w:w="799"/>
      </w:tblGrid>
      <w:tr w:rsidRPr="008510D8" w:rsidR="00CF646C" w:rsidTr="70A10E7A" w14:paraId="07E2656D" w14:textId="77777777">
        <w:tc>
          <w:tcPr>
            <w:tcW w:w="9016" w:type="dxa"/>
            <w:gridSpan w:val="7"/>
            <w:shd w:val="clear" w:color="auto" w:fill="F4B083" w:themeFill="accent2" w:themeFillTint="99"/>
            <w:tcMar/>
          </w:tcPr>
          <w:p w:rsidRPr="00CF646C" w:rsidR="00CF646C" w:rsidP="70A10E7A" w:rsidRDefault="00CF646C" w14:paraId="721417CF" w14:textId="79F9D161">
            <w:pPr>
              <w:rPr>
                <w:b w:val="1"/>
                <w:bCs w:val="1"/>
                <w:sz w:val="24"/>
                <w:szCs w:val="24"/>
              </w:rPr>
            </w:pPr>
            <w:r w:rsidRPr="70A10E7A" w:rsidR="00CF646C">
              <w:rPr>
                <w:b w:val="1"/>
                <w:bCs w:val="1"/>
                <w:sz w:val="24"/>
                <w:szCs w:val="24"/>
              </w:rPr>
              <w:t>Apprenticeship Teaching Observations</w:t>
            </w:r>
            <w:r w:rsidRPr="70A10E7A" w:rsidR="009F7E88">
              <w:rPr>
                <w:b w:val="1"/>
                <w:bCs w:val="1"/>
                <w:sz w:val="24"/>
                <w:szCs w:val="24"/>
              </w:rPr>
              <w:t xml:space="preserve"> – Academic Year </w:t>
            </w:r>
            <w:r w:rsidRPr="70A10E7A" w:rsidR="0BADC229">
              <w:rPr>
                <w:b w:val="1"/>
                <w:bCs w:val="1"/>
                <w:sz w:val="24"/>
                <w:szCs w:val="24"/>
              </w:rPr>
              <w:t>2023/2024</w:t>
            </w:r>
          </w:p>
        </w:tc>
      </w:tr>
      <w:tr w:rsidRPr="008510D8" w:rsidR="00A64FD5" w:rsidTr="70A10E7A" w14:paraId="0289C06F" w14:textId="77777777">
        <w:trPr>
          <w:trHeight w:val="466"/>
        </w:trPr>
        <w:tc>
          <w:tcPr>
            <w:tcW w:w="3659" w:type="dxa"/>
            <w:vMerge w:val="restart"/>
            <w:tcMar/>
          </w:tcPr>
          <w:p w:rsidR="00A64FD5" w:rsidP="006512B6" w:rsidRDefault="00A64FD5" w14:paraId="504F5A33" w14:textId="45DC3F1D">
            <w:r>
              <w:t>Total number of academic staff who deliver</w:t>
            </w:r>
            <w:r w:rsidR="00E022BA">
              <w:t>ed</w:t>
            </w:r>
            <w:r>
              <w:t xml:space="preserve"> on apprenticeships within the school/curriculum.</w:t>
            </w:r>
          </w:p>
          <w:p w:rsidR="00A64FD5" w:rsidP="006512B6" w:rsidRDefault="00A64FD5" w14:paraId="1231ED0C" w14:textId="77777777">
            <w:pPr>
              <w:rPr>
                <w:b/>
              </w:rPr>
            </w:pPr>
          </w:p>
        </w:tc>
        <w:tc>
          <w:tcPr>
            <w:tcW w:w="1298" w:type="dxa"/>
            <w:vMerge w:val="restart"/>
            <w:tcMar/>
          </w:tcPr>
          <w:p w:rsidRPr="00A64FD5" w:rsidR="00A64FD5" w:rsidRDefault="00A64FD5" w14:paraId="205F97CA" w14:textId="6ED92628">
            <w:pPr>
              <w:rPr>
                <w:b/>
                <w:color w:val="FF0000"/>
              </w:rPr>
            </w:pPr>
          </w:p>
        </w:tc>
        <w:tc>
          <w:tcPr>
            <w:tcW w:w="4059" w:type="dxa"/>
            <w:gridSpan w:val="5"/>
            <w:tcMar/>
          </w:tcPr>
          <w:p w:rsidRPr="00A64FD5" w:rsidR="00A64FD5" w:rsidRDefault="00A64FD5" w14:paraId="0E4EDD3A" w14:textId="4DD36887">
            <w:pPr>
              <w:rPr>
                <w:bCs/>
              </w:rPr>
            </w:pPr>
            <w:r w:rsidRPr="00A64FD5">
              <w:rPr>
                <w:bCs/>
              </w:rPr>
              <w:t>Breakdown by apprenticeship standard</w:t>
            </w:r>
          </w:p>
        </w:tc>
      </w:tr>
      <w:tr w:rsidRPr="008510D8" w:rsidR="00A64FD5" w:rsidTr="70A10E7A" w14:paraId="5D7594CD" w14:textId="77777777">
        <w:trPr>
          <w:trHeight w:val="972"/>
        </w:trPr>
        <w:tc>
          <w:tcPr>
            <w:tcW w:w="3659" w:type="dxa"/>
            <w:vMerge/>
            <w:tcMar/>
          </w:tcPr>
          <w:p w:rsidR="00A64FD5" w:rsidP="006512B6" w:rsidRDefault="00A64FD5" w14:paraId="3FB25CA3" w14:textId="77777777"/>
        </w:tc>
        <w:tc>
          <w:tcPr>
            <w:tcW w:w="1298" w:type="dxa"/>
            <w:vMerge/>
            <w:tcMar/>
          </w:tcPr>
          <w:p w:rsidRPr="00A64FD5" w:rsidR="00A64FD5" w:rsidRDefault="00A64FD5" w14:paraId="3898B05B" w14:textId="77777777">
            <w:pPr>
              <w:rPr>
                <w:bCs/>
                <w:color w:val="FF0000"/>
              </w:rPr>
            </w:pPr>
          </w:p>
        </w:tc>
        <w:tc>
          <w:tcPr>
            <w:tcW w:w="4059" w:type="dxa"/>
            <w:gridSpan w:val="5"/>
            <w:tcMar/>
          </w:tcPr>
          <w:p w:rsidRPr="008510D8" w:rsidR="00584531" w:rsidP="00584531" w:rsidRDefault="00584531" w14:paraId="3ED0FF49" w14:textId="7E1901F1">
            <w:pPr>
              <w:rPr>
                <w:b/>
              </w:rPr>
            </w:pPr>
          </w:p>
          <w:p w:rsidRPr="008510D8" w:rsidR="00A64FD5" w:rsidRDefault="00A64FD5" w14:paraId="54B2766A" w14:textId="1B99BC67">
            <w:pPr>
              <w:rPr>
                <w:b/>
              </w:rPr>
            </w:pPr>
          </w:p>
        </w:tc>
      </w:tr>
      <w:tr w:rsidRPr="008510D8" w:rsidR="00A64FD5" w:rsidTr="70A10E7A" w14:paraId="456C3BFF" w14:textId="77777777">
        <w:trPr>
          <w:trHeight w:val="417"/>
        </w:trPr>
        <w:tc>
          <w:tcPr>
            <w:tcW w:w="3659" w:type="dxa"/>
            <w:vMerge w:val="restart"/>
            <w:tcMar/>
          </w:tcPr>
          <w:p w:rsidR="00A64FD5" w:rsidP="006512B6" w:rsidRDefault="00A64FD5" w14:paraId="05FA4443" w14:textId="408E4669">
            <w:r>
              <w:t>Number of academic staff who received an Apprenticeship Teaching Observation</w:t>
            </w:r>
            <w:r w:rsidR="00F50CAE">
              <w:t xml:space="preserve"> within the academic year 2023/2024</w:t>
            </w:r>
            <w:r>
              <w:t>:</w:t>
            </w:r>
          </w:p>
          <w:p w:rsidR="00A64FD5" w:rsidP="006512B6" w:rsidRDefault="00A64FD5" w14:paraId="05B8BA1B" w14:textId="3F6AF9B4">
            <w:pPr>
              <w:rPr>
                <w:b/>
              </w:rPr>
            </w:pPr>
          </w:p>
        </w:tc>
        <w:tc>
          <w:tcPr>
            <w:tcW w:w="1298" w:type="dxa"/>
            <w:vMerge w:val="restart"/>
            <w:tcMar/>
          </w:tcPr>
          <w:p w:rsidRPr="008510D8" w:rsidR="00A64FD5" w:rsidP="006512B6" w:rsidRDefault="00A64FD5" w14:paraId="1AC8607F" w14:textId="206C6CD2">
            <w:pPr>
              <w:rPr>
                <w:b/>
              </w:rPr>
            </w:pPr>
          </w:p>
        </w:tc>
        <w:tc>
          <w:tcPr>
            <w:tcW w:w="4059" w:type="dxa"/>
            <w:gridSpan w:val="5"/>
            <w:tcMar/>
          </w:tcPr>
          <w:p w:rsidRPr="00A64FD5" w:rsidR="00A64FD5" w:rsidP="006512B6" w:rsidRDefault="00A64FD5" w14:paraId="142AB4F1" w14:textId="1B77D6DD">
            <w:pPr>
              <w:rPr>
                <w:bCs/>
              </w:rPr>
            </w:pPr>
            <w:r w:rsidRPr="00A64FD5">
              <w:rPr>
                <w:bCs/>
              </w:rPr>
              <w:t>List of names, including apprenticeship standard</w:t>
            </w:r>
          </w:p>
        </w:tc>
      </w:tr>
      <w:tr w:rsidRPr="008510D8" w:rsidR="00A64FD5" w:rsidTr="70A10E7A" w14:paraId="4BAA74E7" w14:textId="77777777">
        <w:trPr>
          <w:trHeight w:val="672"/>
        </w:trPr>
        <w:tc>
          <w:tcPr>
            <w:tcW w:w="3659" w:type="dxa"/>
            <w:vMerge/>
            <w:tcMar/>
          </w:tcPr>
          <w:p w:rsidR="00A64FD5" w:rsidP="006512B6" w:rsidRDefault="00A64FD5" w14:paraId="2F1CA370" w14:textId="77777777"/>
        </w:tc>
        <w:tc>
          <w:tcPr>
            <w:tcW w:w="1298" w:type="dxa"/>
            <w:vMerge/>
            <w:tcMar/>
          </w:tcPr>
          <w:p w:rsidRPr="00A64FD5" w:rsidR="00A64FD5" w:rsidP="006512B6" w:rsidRDefault="00A64FD5" w14:paraId="78B6DADF" w14:textId="77777777">
            <w:pPr>
              <w:rPr>
                <w:b/>
                <w:color w:val="FF0000"/>
              </w:rPr>
            </w:pPr>
          </w:p>
        </w:tc>
        <w:tc>
          <w:tcPr>
            <w:tcW w:w="4059" w:type="dxa"/>
            <w:gridSpan w:val="5"/>
            <w:tcMar/>
          </w:tcPr>
          <w:p w:rsidR="00A64FD5" w:rsidP="006512B6" w:rsidRDefault="00A64FD5" w14:paraId="05799A74" w14:textId="77777777">
            <w:pPr>
              <w:rPr>
                <w:b/>
              </w:rPr>
            </w:pPr>
          </w:p>
          <w:p w:rsidR="00A64FD5" w:rsidP="006512B6" w:rsidRDefault="00A64FD5" w14:paraId="19F79F64" w14:textId="77777777">
            <w:pPr>
              <w:rPr>
                <w:b/>
              </w:rPr>
            </w:pPr>
          </w:p>
        </w:tc>
      </w:tr>
      <w:tr w:rsidRPr="008510D8" w:rsidR="00F8731F" w:rsidTr="70A10E7A" w14:paraId="2AB46262" w14:textId="77777777">
        <w:trPr>
          <w:trHeight w:val="336"/>
        </w:trPr>
        <w:tc>
          <w:tcPr>
            <w:tcW w:w="3659" w:type="dxa"/>
            <w:vMerge w:val="restart"/>
            <w:tcMar/>
          </w:tcPr>
          <w:p w:rsidR="004C7150" w:rsidP="004C7150" w:rsidRDefault="00F8731F" w14:paraId="7629F971" w14:textId="77777777">
            <w:r>
              <w:t xml:space="preserve">Percentage of academic staff </w:t>
            </w:r>
            <w:r w:rsidR="004C7150">
              <w:t>who received an Apprenticeship Teaching Observation within the academic year 2023/2024:</w:t>
            </w:r>
          </w:p>
          <w:p w:rsidR="00F8731F" w:rsidP="006512B6" w:rsidRDefault="00F8731F" w14:paraId="797DA475" w14:textId="43536634"/>
        </w:tc>
        <w:tc>
          <w:tcPr>
            <w:tcW w:w="2715" w:type="dxa"/>
            <w:gridSpan w:val="4"/>
            <w:tcMar/>
          </w:tcPr>
          <w:p w:rsidRPr="00F8731F" w:rsidR="00F8731F" w:rsidP="006512B6" w:rsidRDefault="00F8731F" w14:paraId="78639C8D" w14:textId="6A0288F5">
            <w:pPr>
              <w:rPr>
                <w:bCs/>
                <w:color w:val="FF0000"/>
              </w:rPr>
            </w:pPr>
            <w:r w:rsidRPr="00F8731F">
              <w:rPr>
                <w:bCs/>
                <w:color w:val="000000" w:themeColor="text1"/>
              </w:rPr>
              <w:t>School/Curriculum</w:t>
            </w:r>
          </w:p>
        </w:tc>
        <w:tc>
          <w:tcPr>
            <w:tcW w:w="2642" w:type="dxa"/>
            <w:gridSpan w:val="2"/>
            <w:tcMar/>
          </w:tcPr>
          <w:p w:rsidRPr="00F8731F" w:rsidR="00F8731F" w:rsidP="006512B6" w:rsidRDefault="00F8731F" w14:paraId="7CD8F823" w14:textId="4023FB2F">
            <w:pPr>
              <w:rPr>
                <w:bCs/>
                <w:color w:val="FF0000"/>
              </w:rPr>
            </w:pPr>
            <w:r w:rsidRPr="00F8731F">
              <w:rPr>
                <w:bCs/>
                <w:color w:val="000000" w:themeColor="text1"/>
              </w:rPr>
              <w:t>Per Standard</w:t>
            </w:r>
          </w:p>
        </w:tc>
      </w:tr>
      <w:tr w:rsidRPr="008510D8" w:rsidR="00F8731F" w:rsidTr="70A10E7A" w14:paraId="5F24C9ED" w14:textId="77777777">
        <w:trPr>
          <w:trHeight w:val="336"/>
        </w:trPr>
        <w:tc>
          <w:tcPr>
            <w:tcW w:w="3659" w:type="dxa"/>
            <w:vMerge/>
            <w:tcMar/>
          </w:tcPr>
          <w:p w:rsidR="00F8731F" w:rsidP="006512B6" w:rsidRDefault="00F8731F" w14:paraId="4F9DFD2D" w14:textId="77777777"/>
        </w:tc>
        <w:tc>
          <w:tcPr>
            <w:tcW w:w="2715" w:type="dxa"/>
            <w:gridSpan w:val="4"/>
            <w:tcMar/>
          </w:tcPr>
          <w:p w:rsidR="00F8731F" w:rsidP="006512B6" w:rsidRDefault="00F8731F" w14:paraId="7B067605" w14:textId="7A9767E9">
            <w:pPr>
              <w:rPr>
                <w:b/>
                <w:color w:val="FF0000"/>
              </w:rPr>
            </w:pPr>
          </w:p>
        </w:tc>
        <w:tc>
          <w:tcPr>
            <w:tcW w:w="2642" w:type="dxa"/>
            <w:gridSpan w:val="2"/>
            <w:tcMar/>
          </w:tcPr>
          <w:p w:rsidRPr="00F8731F" w:rsidR="004C7150" w:rsidP="00584531" w:rsidRDefault="004C7150" w14:paraId="4C24501C" w14:textId="415802D6">
            <w:pPr>
              <w:rPr>
                <w:b/>
                <w:color w:val="FF0000"/>
              </w:rPr>
            </w:pPr>
          </w:p>
          <w:p w:rsidR="00F8731F" w:rsidP="006512B6" w:rsidRDefault="00F8731F" w14:paraId="4FF30842" w14:textId="77777777">
            <w:pPr>
              <w:rPr>
                <w:b/>
                <w:color w:val="FF0000"/>
              </w:rPr>
            </w:pPr>
          </w:p>
          <w:p w:rsidR="00F8731F" w:rsidP="006512B6" w:rsidRDefault="00F8731F" w14:paraId="41EA9361" w14:textId="77777777">
            <w:pPr>
              <w:rPr>
                <w:b/>
                <w:color w:val="FF0000"/>
              </w:rPr>
            </w:pPr>
          </w:p>
        </w:tc>
      </w:tr>
      <w:tr w:rsidRPr="008510D8" w:rsidR="009001DC" w:rsidTr="70A10E7A" w14:paraId="403711A4" w14:textId="77777777">
        <w:tc>
          <w:tcPr>
            <w:tcW w:w="9016" w:type="dxa"/>
            <w:gridSpan w:val="7"/>
            <w:shd w:val="clear" w:color="auto" w:fill="F2F2F2" w:themeFill="background1" w:themeFillShade="F2"/>
            <w:tcMar/>
          </w:tcPr>
          <w:p w:rsidRPr="00FA2F6E" w:rsidR="009001DC" w:rsidP="006512B6" w:rsidRDefault="009001DC" w14:paraId="5E56BA54" w14:textId="112EC2F6">
            <w:pPr>
              <w:rPr>
                <w:b/>
                <w:i/>
                <w:iCs/>
                <w:sz w:val="24"/>
                <w:szCs w:val="24"/>
              </w:rPr>
            </w:pPr>
            <w:r w:rsidRPr="00FA2F6E">
              <w:rPr>
                <w:b/>
                <w:sz w:val="24"/>
                <w:szCs w:val="24"/>
              </w:rPr>
              <w:t>Area</w:t>
            </w:r>
            <w:r w:rsidR="006652C8">
              <w:rPr>
                <w:b/>
                <w:sz w:val="24"/>
                <w:szCs w:val="24"/>
              </w:rPr>
              <w:t>s</w:t>
            </w:r>
            <w:r w:rsidRPr="00FA2F6E">
              <w:rPr>
                <w:b/>
                <w:sz w:val="24"/>
                <w:szCs w:val="24"/>
              </w:rPr>
              <w:t xml:space="preserve"> for consideration – </w:t>
            </w:r>
            <w:r w:rsidRPr="00FA2F6E">
              <w:rPr>
                <w:b/>
                <w:i/>
                <w:iCs/>
                <w:sz w:val="24"/>
                <w:szCs w:val="24"/>
              </w:rPr>
              <w:t>Please refer to the apprenticeship observation tracking form when completing this section</w:t>
            </w:r>
          </w:p>
        </w:tc>
      </w:tr>
      <w:tr w:rsidR="00CF646C" w:rsidTr="70A10E7A" w14:paraId="67D688E1" w14:textId="77777777">
        <w:trPr>
          <w:trHeight w:val="774"/>
        </w:trPr>
        <w:tc>
          <w:tcPr>
            <w:tcW w:w="3659" w:type="dxa"/>
            <w:vMerge w:val="restart"/>
            <w:tcMar/>
          </w:tcPr>
          <w:p w:rsidR="00CF646C" w:rsidP="00DD5F7F" w:rsidRDefault="00584DA1" w14:paraId="3AB2BC97" w14:textId="573A018D">
            <w:r>
              <w:t>Development and e</w:t>
            </w:r>
            <w:r w:rsidR="00C16E60">
              <w:t>nhancement opportunities</w:t>
            </w:r>
            <w:r w:rsidR="00A22AF0">
              <w:t>/themes</w:t>
            </w:r>
            <w:r w:rsidR="00C16E60">
              <w:t xml:space="preserve"> </w:t>
            </w:r>
            <w:r w:rsidR="00CF646C">
              <w:t>for the School/Curriculum/Apprenticeship Standard</w:t>
            </w:r>
          </w:p>
          <w:p w:rsidR="00CF646C" w:rsidP="00BA02F4" w:rsidRDefault="00CF646C" w14:paraId="317AEE3A" w14:textId="32066739"/>
        </w:tc>
        <w:tc>
          <w:tcPr>
            <w:tcW w:w="2715" w:type="dxa"/>
            <w:gridSpan w:val="4"/>
            <w:tcMar/>
          </w:tcPr>
          <w:p w:rsidR="00CF646C" w:rsidP="006512B6" w:rsidRDefault="00900A60" w14:paraId="490B35A2" w14:textId="4D48BA77">
            <w:r>
              <w:t xml:space="preserve">Overall </w:t>
            </w:r>
            <w:r w:rsidR="00CF646C">
              <w:t>School/Curriculum</w:t>
            </w:r>
            <w:r w:rsidR="00A22AF0">
              <w:t xml:space="preserve"> </w:t>
            </w:r>
          </w:p>
          <w:p w:rsidR="00BC210D" w:rsidP="006512B6" w:rsidRDefault="00BC210D" w14:paraId="7AE196A1" w14:textId="4BD4604F"/>
        </w:tc>
        <w:tc>
          <w:tcPr>
            <w:tcW w:w="2642" w:type="dxa"/>
            <w:gridSpan w:val="2"/>
            <w:tcMar/>
          </w:tcPr>
          <w:p w:rsidRPr="00CD4B3E" w:rsidR="00CF646C" w:rsidP="006512B6" w:rsidRDefault="00CF646C" w14:paraId="4EA33FE1" w14:textId="592C188C">
            <w:pPr>
              <w:rPr>
                <w:color w:val="FF0000"/>
              </w:rPr>
            </w:pPr>
          </w:p>
        </w:tc>
      </w:tr>
      <w:tr w:rsidR="00CF646C" w:rsidTr="70A10E7A" w14:paraId="24810089" w14:textId="77777777">
        <w:trPr>
          <w:trHeight w:val="774"/>
        </w:trPr>
        <w:tc>
          <w:tcPr>
            <w:tcW w:w="3659" w:type="dxa"/>
            <w:vMerge/>
            <w:tcMar/>
          </w:tcPr>
          <w:p w:rsidR="00CF646C" w:rsidP="00DD5F7F" w:rsidRDefault="00CF646C" w14:paraId="58F7BCA8" w14:textId="77777777"/>
        </w:tc>
        <w:tc>
          <w:tcPr>
            <w:tcW w:w="2715" w:type="dxa"/>
            <w:gridSpan w:val="4"/>
            <w:tcMar/>
          </w:tcPr>
          <w:p w:rsidR="00CF646C" w:rsidP="006512B6" w:rsidRDefault="00900A60" w14:paraId="49FF317D" w14:textId="4D9E7A70">
            <w:r>
              <w:t xml:space="preserve">Specific to </w:t>
            </w:r>
            <w:r w:rsidR="00CF646C">
              <w:t>Apprenticeship Standard</w:t>
            </w:r>
          </w:p>
          <w:p w:rsidR="00BC210D" w:rsidP="006512B6" w:rsidRDefault="00BC210D" w14:paraId="2DDBF876" w14:textId="32794739"/>
        </w:tc>
        <w:tc>
          <w:tcPr>
            <w:tcW w:w="2642" w:type="dxa"/>
            <w:gridSpan w:val="2"/>
            <w:tcMar/>
          </w:tcPr>
          <w:p w:rsidR="00CF646C" w:rsidP="006512B6" w:rsidRDefault="00CF646C" w14:paraId="330D68FA" w14:textId="0BB69B2A"/>
        </w:tc>
      </w:tr>
      <w:tr w:rsidR="00CF646C" w:rsidTr="70A10E7A" w14:paraId="225FC07E" w14:textId="77777777">
        <w:trPr>
          <w:trHeight w:val="672"/>
        </w:trPr>
        <w:tc>
          <w:tcPr>
            <w:tcW w:w="3659" w:type="dxa"/>
            <w:vMerge w:val="restart"/>
            <w:tcMar/>
          </w:tcPr>
          <w:p w:rsidR="00CF646C" w:rsidP="006512B6" w:rsidRDefault="00CF646C" w14:paraId="70CCD069" w14:textId="5D082BDF">
            <w:r>
              <w:lastRenderedPageBreak/>
              <w:t>Areas of good practice</w:t>
            </w:r>
          </w:p>
          <w:p w:rsidR="00CF646C" w:rsidP="006512B6" w:rsidRDefault="00CF646C" w14:paraId="57CF7E1D" w14:textId="71B967B7"/>
        </w:tc>
        <w:tc>
          <w:tcPr>
            <w:tcW w:w="2715" w:type="dxa"/>
            <w:gridSpan w:val="4"/>
            <w:tcMar/>
          </w:tcPr>
          <w:p w:rsidR="00CF646C" w:rsidP="006512B6" w:rsidRDefault="00CF646C" w14:paraId="04FA3FCF" w14:textId="703E2593">
            <w:r>
              <w:t>School/Curriculum</w:t>
            </w:r>
          </w:p>
          <w:p w:rsidR="00CF646C" w:rsidP="006512B6" w:rsidRDefault="00CF646C" w14:paraId="213A4ED1" w14:textId="77777777"/>
          <w:p w:rsidR="00CF646C" w:rsidP="006512B6" w:rsidRDefault="00CF646C" w14:paraId="7C89EB0C" w14:textId="77777777"/>
        </w:tc>
        <w:tc>
          <w:tcPr>
            <w:tcW w:w="2642" w:type="dxa"/>
            <w:gridSpan w:val="2"/>
            <w:tcMar/>
          </w:tcPr>
          <w:p w:rsidRPr="00CD4B3E" w:rsidR="00CF646C" w:rsidP="006512B6" w:rsidRDefault="00CF646C" w14:paraId="49AC831A" w14:textId="5A214FCA">
            <w:pPr>
              <w:rPr>
                <w:color w:val="FF0000"/>
              </w:rPr>
            </w:pPr>
          </w:p>
          <w:p w:rsidR="00CF646C" w:rsidP="006512B6" w:rsidRDefault="00CF646C" w14:paraId="23F252D0" w14:textId="24990A5D"/>
        </w:tc>
      </w:tr>
      <w:tr w:rsidR="00CF646C" w:rsidTr="70A10E7A" w14:paraId="1D09B584" w14:textId="77777777">
        <w:trPr>
          <w:trHeight w:val="672"/>
        </w:trPr>
        <w:tc>
          <w:tcPr>
            <w:tcW w:w="3659" w:type="dxa"/>
            <w:vMerge/>
            <w:tcMar/>
          </w:tcPr>
          <w:p w:rsidR="00CF646C" w:rsidP="006512B6" w:rsidRDefault="00CF646C" w14:paraId="1478AA66" w14:textId="77777777"/>
        </w:tc>
        <w:tc>
          <w:tcPr>
            <w:tcW w:w="2715" w:type="dxa"/>
            <w:gridSpan w:val="4"/>
            <w:tcMar/>
          </w:tcPr>
          <w:p w:rsidR="00CF646C" w:rsidP="006512B6" w:rsidRDefault="00CF646C" w14:paraId="67478F90" w14:textId="77777777">
            <w:r>
              <w:t xml:space="preserve">Apprenticeship </w:t>
            </w:r>
          </w:p>
          <w:p w:rsidR="00CF646C" w:rsidP="006512B6" w:rsidRDefault="00CF646C" w14:paraId="382345FD" w14:textId="77777777">
            <w:r>
              <w:t>Standard</w:t>
            </w:r>
          </w:p>
          <w:p w:rsidR="00CF646C" w:rsidP="006512B6" w:rsidRDefault="00CF646C" w14:paraId="567A6C81" w14:textId="3F5B778E"/>
        </w:tc>
        <w:tc>
          <w:tcPr>
            <w:tcW w:w="2642" w:type="dxa"/>
            <w:gridSpan w:val="2"/>
            <w:tcMar/>
          </w:tcPr>
          <w:p w:rsidR="00CF646C" w:rsidP="006512B6" w:rsidRDefault="00CF646C" w14:paraId="742DD322" w14:textId="4DE801FC"/>
        </w:tc>
      </w:tr>
      <w:tr w:rsidR="00A64FD5" w:rsidTr="70A10E7A" w14:paraId="2E48814D" w14:textId="77777777">
        <w:trPr>
          <w:trHeight w:val="422"/>
        </w:trPr>
        <w:tc>
          <w:tcPr>
            <w:tcW w:w="9016" w:type="dxa"/>
            <w:gridSpan w:val="7"/>
            <w:shd w:val="clear" w:color="auto" w:fill="F4B083" w:themeFill="accent2" w:themeFillTint="99"/>
            <w:tcMar/>
          </w:tcPr>
          <w:p w:rsidRPr="00FA2F6E" w:rsidR="00A64FD5" w:rsidP="006512B6" w:rsidRDefault="00A64FD5" w14:paraId="3B14F6B0" w14:textId="58252DC1">
            <w:pPr>
              <w:rPr>
                <w:b w:val="1"/>
                <w:bCs w:val="1"/>
                <w:sz w:val="24"/>
                <w:szCs w:val="24"/>
              </w:rPr>
            </w:pPr>
            <w:r w:rsidRPr="70A10E7A" w:rsidR="00A64FD5">
              <w:rPr>
                <w:b w:val="1"/>
                <w:bCs w:val="1"/>
                <w:sz w:val="24"/>
                <w:szCs w:val="24"/>
              </w:rPr>
              <w:t xml:space="preserve">Planning for </w:t>
            </w:r>
            <w:r w:rsidRPr="70A10E7A" w:rsidR="005B144D">
              <w:rPr>
                <w:b w:val="1"/>
                <w:bCs w:val="1"/>
                <w:sz w:val="24"/>
                <w:szCs w:val="24"/>
              </w:rPr>
              <w:t xml:space="preserve">the </w:t>
            </w:r>
            <w:r w:rsidRPr="70A10E7A" w:rsidR="00A64FD5">
              <w:rPr>
                <w:b w:val="1"/>
                <w:bCs w:val="1"/>
                <w:sz w:val="24"/>
                <w:szCs w:val="24"/>
              </w:rPr>
              <w:t xml:space="preserve">academic </w:t>
            </w:r>
            <w:r w:rsidRPr="70A10E7A" w:rsidR="6F1A5F31">
              <w:rPr>
                <w:b w:val="1"/>
                <w:bCs w:val="1"/>
                <w:sz w:val="24"/>
                <w:szCs w:val="24"/>
              </w:rPr>
              <w:t>year Annual</w:t>
            </w:r>
            <w:r w:rsidRPr="70A10E7A" w:rsidR="00C61CA2">
              <w:rPr>
                <w:b w:val="1"/>
                <w:bCs w:val="1"/>
                <w:sz w:val="24"/>
                <w:szCs w:val="24"/>
              </w:rPr>
              <w:t xml:space="preserve"> Report Only</w:t>
            </w:r>
            <w:r w:rsidRPr="70A10E7A" w:rsidR="1995F9B2">
              <w:rPr>
                <w:b w:val="1"/>
                <w:bCs w:val="1"/>
                <w:sz w:val="24"/>
                <w:szCs w:val="24"/>
              </w:rPr>
              <w:t xml:space="preserve"> 2024/2025</w:t>
            </w:r>
          </w:p>
        </w:tc>
      </w:tr>
      <w:tr w:rsidR="00CD4B3E" w:rsidTr="70A10E7A" w14:paraId="1018A457" w14:textId="77777777">
        <w:trPr>
          <w:trHeight w:val="180"/>
        </w:trPr>
        <w:tc>
          <w:tcPr>
            <w:tcW w:w="3659" w:type="dxa"/>
            <w:vMerge w:val="restart"/>
            <w:shd w:val="clear" w:color="auto" w:fill="auto"/>
            <w:tcMar/>
          </w:tcPr>
          <w:p w:rsidRPr="00CD4B3E" w:rsidR="00CD4B3E" w:rsidP="006512B6" w:rsidRDefault="00CD4B3E" w14:paraId="5A555E2D" w14:textId="125CA9AC">
            <w:bookmarkStart w:name="_Hlk169764100" w:id="0"/>
            <w:bookmarkStart w:name="_Hlk176177194" w:id="1"/>
            <w:r>
              <w:t>I</w:t>
            </w:r>
            <w:r w:rsidRPr="00CD4B3E">
              <w:t xml:space="preserve">dentify your planned number of </w:t>
            </w:r>
            <w:r w:rsidR="00727C74">
              <w:t>A</w:t>
            </w:r>
            <w:r w:rsidRPr="00CD4B3E">
              <w:t xml:space="preserve">pprenticeship </w:t>
            </w:r>
            <w:r w:rsidR="008C3790">
              <w:t xml:space="preserve">Teaching </w:t>
            </w:r>
            <w:r w:rsidR="00727C74">
              <w:t>O</w:t>
            </w:r>
            <w:r w:rsidRPr="00CD4B3E">
              <w:t xml:space="preserve">bservations per semester or block </w:t>
            </w:r>
            <w:r w:rsidR="0028630D">
              <w:t xml:space="preserve">(CU Group) </w:t>
            </w:r>
            <w:r w:rsidRPr="00CD4B3E">
              <w:t xml:space="preserve">for </w:t>
            </w:r>
            <w:r w:rsidR="005B144D">
              <w:t xml:space="preserve">the </w:t>
            </w:r>
            <w:r w:rsidRPr="00CD4B3E">
              <w:t>academic yea</w:t>
            </w:r>
          </w:p>
        </w:tc>
        <w:tc>
          <w:tcPr>
            <w:tcW w:w="1818" w:type="dxa"/>
            <w:gridSpan w:val="3"/>
            <w:vMerge w:val="restart"/>
            <w:shd w:val="clear" w:color="auto" w:fill="auto"/>
            <w:tcMar/>
          </w:tcPr>
          <w:p w:rsidRPr="00CD4B3E" w:rsidR="00CD4B3E" w:rsidP="006512B6" w:rsidRDefault="00CD4B3E" w14:paraId="3C366FC3" w14:textId="6BED47B8">
            <w:r w:rsidRPr="00CD4B3E">
              <w:t>Semester 1</w:t>
            </w:r>
          </w:p>
        </w:tc>
        <w:tc>
          <w:tcPr>
            <w:tcW w:w="897" w:type="dxa"/>
            <w:vMerge w:val="restart"/>
            <w:shd w:val="clear" w:color="auto" w:fill="auto"/>
            <w:tcMar/>
          </w:tcPr>
          <w:p w:rsidRPr="00CD4B3E" w:rsidR="00CD4B3E" w:rsidP="006512B6" w:rsidRDefault="00CD4B3E" w14:paraId="417E2DCF" w14:textId="359AF824">
            <w:pPr>
              <w:rPr>
                <w:b/>
                <w:bCs/>
                <w:color w:val="FF0000"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CD4B3E" w:rsidP="006512B6" w:rsidRDefault="00CD4B3E" w14:paraId="6F3D7D1E" w14:textId="1C43326B">
            <w:r w:rsidRPr="00CD4B3E">
              <w:t>Block 1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CD4B3E" w:rsidP="006512B6" w:rsidRDefault="00CD4B3E" w14:paraId="19709BE0" w14:textId="3CF3C79C">
            <w:pPr>
              <w:rPr>
                <w:b/>
                <w:bCs/>
              </w:rPr>
            </w:pPr>
          </w:p>
        </w:tc>
      </w:tr>
      <w:tr w:rsidR="00CD4B3E" w:rsidTr="70A10E7A" w14:paraId="02FFBE44" w14:textId="77777777">
        <w:trPr>
          <w:trHeight w:val="180"/>
        </w:trPr>
        <w:tc>
          <w:tcPr>
            <w:tcW w:w="3659" w:type="dxa"/>
            <w:vMerge/>
            <w:tcMar/>
          </w:tcPr>
          <w:p w:rsidR="00CD4B3E" w:rsidP="006512B6" w:rsidRDefault="00CD4B3E" w14:paraId="39AF09EB" w14:textId="77777777"/>
        </w:tc>
        <w:tc>
          <w:tcPr>
            <w:tcW w:w="1818" w:type="dxa"/>
            <w:gridSpan w:val="3"/>
            <w:vMerge/>
            <w:tcMar/>
          </w:tcPr>
          <w:p w:rsidRPr="00CD4B3E" w:rsidR="00CD4B3E" w:rsidP="006512B6" w:rsidRDefault="00CD4B3E" w14:paraId="7F7D0B91" w14:textId="77777777"/>
        </w:tc>
        <w:tc>
          <w:tcPr>
            <w:tcW w:w="897" w:type="dxa"/>
            <w:vMerge/>
            <w:tcMar/>
          </w:tcPr>
          <w:p w:rsidRPr="00CD4B3E" w:rsidR="00CD4B3E" w:rsidP="006512B6" w:rsidRDefault="00CD4B3E" w14:paraId="0B1C3E3D" w14:textId="04BA7091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CD4B3E" w:rsidP="006512B6" w:rsidRDefault="00CD4B3E" w14:paraId="7A8C1F79" w14:textId="22A39007">
            <w:r w:rsidRPr="00CD4B3E">
              <w:t>Block 2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CD4B3E" w:rsidP="006512B6" w:rsidRDefault="00CD4B3E" w14:paraId="558C50AC" w14:textId="63421E2A">
            <w:pPr>
              <w:rPr>
                <w:b/>
                <w:bCs/>
              </w:rPr>
            </w:pPr>
          </w:p>
        </w:tc>
      </w:tr>
      <w:tr w:rsidR="00CD4B3E" w:rsidTr="70A10E7A" w14:paraId="43339A64" w14:textId="77777777">
        <w:trPr>
          <w:trHeight w:val="180"/>
        </w:trPr>
        <w:tc>
          <w:tcPr>
            <w:tcW w:w="3659" w:type="dxa"/>
            <w:vMerge/>
            <w:tcMar/>
          </w:tcPr>
          <w:p w:rsidR="00CD4B3E" w:rsidP="006512B6" w:rsidRDefault="00CD4B3E" w14:paraId="2832D9C5" w14:textId="77777777"/>
        </w:tc>
        <w:tc>
          <w:tcPr>
            <w:tcW w:w="1818" w:type="dxa"/>
            <w:gridSpan w:val="3"/>
            <w:vMerge w:val="restart"/>
            <w:shd w:val="clear" w:color="auto" w:fill="auto"/>
            <w:tcMar/>
          </w:tcPr>
          <w:p w:rsidRPr="00CD4B3E" w:rsidR="00CD4B3E" w:rsidP="006512B6" w:rsidRDefault="00CD4B3E" w14:paraId="3EB4147A" w14:textId="29CA9CC3">
            <w:r w:rsidRPr="00CD4B3E">
              <w:t>Semester 2</w:t>
            </w:r>
          </w:p>
        </w:tc>
        <w:tc>
          <w:tcPr>
            <w:tcW w:w="897" w:type="dxa"/>
            <w:vMerge w:val="restart"/>
            <w:shd w:val="clear" w:color="auto" w:fill="auto"/>
            <w:tcMar/>
          </w:tcPr>
          <w:p w:rsidRPr="00CD4B3E" w:rsidR="00CD4B3E" w:rsidP="006512B6" w:rsidRDefault="00CD4B3E" w14:paraId="41D934B5" w14:textId="152E5D4A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CD4B3E" w:rsidP="006512B6" w:rsidRDefault="00CD4B3E" w14:paraId="73215661" w14:textId="40BCD99B">
            <w:r w:rsidRPr="00CD4B3E">
              <w:t>Block 3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CD4B3E" w:rsidP="006512B6" w:rsidRDefault="00CD4B3E" w14:paraId="44C7E1F0" w14:textId="6EACB825">
            <w:pPr>
              <w:rPr>
                <w:b/>
                <w:bCs/>
              </w:rPr>
            </w:pPr>
          </w:p>
        </w:tc>
      </w:tr>
      <w:tr w:rsidR="00CD4B3E" w:rsidTr="70A10E7A" w14:paraId="6D9AE34B" w14:textId="77777777">
        <w:trPr>
          <w:trHeight w:val="180"/>
        </w:trPr>
        <w:tc>
          <w:tcPr>
            <w:tcW w:w="3659" w:type="dxa"/>
            <w:vMerge/>
            <w:tcMar/>
          </w:tcPr>
          <w:p w:rsidR="00CD4B3E" w:rsidP="006512B6" w:rsidRDefault="00CD4B3E" w14:paraId="2DB6BEE1" w14:textId="77777777"/>
        </w:tc>
        <w:tc>
          <w:tcPr>
            <w:tcW w:w="1818" w:type="dxa"/>
            <w:gridSpan w:val="3"/>
            <w:vMerge/>
            <w:tcMar/>
          </w:tcPr>
          <w:p w:rsidRPr="00CD4B3E" w:rsidR="00CD4B3E" w:rsidP="006512B6" w:rsidRDefault="00CD4B3E" w14:paraId="74951210" w14:textId="77777777"/>
        </w:tc>
        <w:tc>
          <w:tcPr>
            <w:tcW w:w="897" w:type="dxa"/>
            <w:vMerge/>
            <w:tcMar/>
          </w:tcPr>
          <w:p w:rsidRPr="00CD4B3E" w:rsidR="00CD4B3E" w:rsidP="006512B6" w:rsidRDefault="00CD4B3E" w14:paraId="56C57B54" w14:textId="1E4267CE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CD4B3E" w:rsidP="006512B6" w:rsidRDefault="00CD4B3E" w14:paraId="49D95534" w14:textId="11F2E9D5">
            <w:r w:rsidRPr="00CD4B3E">
              <w:t>Block 4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CD4B3E" w:rsidP="006512B6" w:rsidRDefault="00CD4B3E" w14:paraId="71192B31" w14:textId="19721D43">
            <w:pPr>
              <w:rPr>
                <w:b/>
                <w:bCs/>
              </w:rPr>
            </w:pPr>
          </w:p>
        </w:tc>
      </w:tr>
      <w:tr w:rsidR="00CD4B3E" w:rsidTr="70A10E7A" w14:paraId="0CE2855D" w14:textId="77777777">
        <w:trPr>
          <w:trHeight w:val="180"/>
        </w:trPr>
        <w:tc>
          <w:tcPr>
            <w:tcW w:w="3659" w:type="dxa"/>
            <w:vMerge/>
            <w:tcMar/>
          </w:tcPr>
          <w:p w:rsidR="00CD4B3E" w:rsidP="006512B6" w:rsidRDefault="00CD4B3E" w14:paraId="6A0EB50C" w14:textId="77777777"/>
        </w:tc>
        <w:tc>
          <w:tcPr>
            <w:tcW w:w="1818" w:type="dxa"/>
            <w:gridSpan w:val="3"/>
            <w:vMerge w:val="restart"/>
            <w:shd w:val="clear" w:color="auto" w:fill="auto"/>
            <w:tcMar/>
          </w:tcPr>
          <w:p w:rsidRPr="00CD4B3E" w:rsidR="00CD4B3E" w:rsidP="006512B6" w:rsidRDefault="00CD4B3E" w14:paraId="349E5526" w14:textId="7FF56803">
            <w:r w:rsidRPr="00CD4B3E">
              <w:t>Semester 3</w:t>
            </w:r>
          </w:p>
        </w:tc>
        <w:tc>
          <w:tcPr>
            <w:tcW w:w="897" w:type="dxa"/>
            <w:vMerge w:val="restart"/>
            <w:shd w:val="clear" w:color="auto" w:fill="auto"/>
            <w:tcMar/>
          </w:tcPr>
          <w:p w:rsidRPr="00CD4B3E" w:rsidR="00CD4B3E" w:rsidP="006512B6" w:rsidRDefault="00CD4B3E" w14:paraId="5144707D" w14:textId="2EBD9C0D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CD4B3E" w:rsidP="006512B6" w:rsidRDefault="00CD4B3E" w14:paraId="11B9E051" w14:textId="7756818F">
            <w:r w:rsidRPr="00CD4B3E">
              <w:t>Block 5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CD4B3E" w:rsidP="006512B6" w:rsidRDefault="00CD4B3E" w14:paraId="499C512A" w14:textId="4B442E87">
            <w:pPr>
              <w:rPr>
                <w:b/>
                <w:bCs/>
              </w:rPr>
            </w:pPr>
          </w:p>
        </w:tc>
      </w:tr>
      <w:bookmarkEnd w:id="0"/>
      <w:tr w:rsidR="00CD4B3E" w:rsidTr="70A10E7A" w14:paraId="0EE69F88" w14:textId="77777777">
        <w:trPr>
          <w:trHeight w:val="180"/>
        </w:trPr>
        <w:tc>
          <w:tcPr>
            <w:tcW w:w="3659" w:type="dxa"/>
            <w:vMerge/>
            <w:tcMar/>
          </w:tcPr>
          <w:p w:rsidR="00CD4B3E" w:rsidP="006512B6" w:rsidRDefault="00CD4B3E" w14:paraId="6922F0BD" w14:textId="77777777"/>
        </w:tc>
        <w:tc>
          <w:tcPr>
            <w:tcW w:w="1818" w:type="dxa"/>
            <w:gridSpan w:val="3"/>
            <w:vMerge/>
            <w:tcMar/>
          </w:tcPr>
          <w:p w:rsidRPr="00CD4B3E" w:rsidR="00CD4B3E" w:rsidP="006512B6" w:rsidRDefault="00CD4B3E" w14:paraId="0DE2F9E5" w14:textId="77777777">
            <w:pPr>
              <w:rPr>
                <w:b/>
                <w:bCs/>
              </w:rPr>
            </w:pPr>
          </w:p>
        </w:tc>
        <w:tc>
          <w:tcPr>
            <w:tcW w:w="897" w:type="dxa"/>
            <w:vMerge/>
            <w:tcMar/>
          </w:tcPr>
          <w:p w:rsidRPr="00CD4B3E" w:rsidR="00CD4B3E" w:rsidP="006512B6" w:rsidRDefault="00CD4B3E" w14:paraId="7C7A6616" w14:textId="5CB10393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CD4B3E" w:rsidP="006512B6" w:rsidRDefault="00CD4B3E" w14:paraId="5C68247D" w14:textId="7E40CE62">
            <w:r w:rsidRPr="00CD4B3E">
              <w:t>Block 6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CD4B3E" w:rsidP="006512B6" w:rsidRDefault="00CD4B3E" w14:paraId="7EAB5B9D" w14:textId="61357F79">
            <w:pPr>
              <w:rPr>
                <w:b/>
                <w:bCs/>
              </w:rPr>
            </w:pPr>
          </w:p>
        </w:tc>
      </w:tr>
      <w:bookmarkEnd w:id="1"/>
      <w:tr w:rsidR="007D0E3C" w:rsidTr="70A10E7A" w14:paraId="1A7E3501" w14:textId="77777777">
        <w:trPr>
          <w:trHeight w:val="186"/>
        </w:trPr>
        <w:tc>
          <w:tcPr>
            <w:tcW w:w="3659" w:type="dxa"/>
            <w:vMerge w:val="restart"/>
            <w:shd w:val="clear" w:color="auto" w:fill="auto"/>
            <w:tcMar/>
          </w:tcPr>
          <w:p w:rsidR="007D0E3C" w:rsidP="009F7E88" w:rsidRDefault="007D0E3C" w14:paraId="49110A21" w14:textId="3663A520">
            <w:r>
              <w:t xml:space="preserve">Total number of expected staff responsible for delivering Progress Review Meetings </w:t>
            </w:r>
            <w:r w:rsidRPr="00C5475C">
              <w:rPr>
                <w:i/>
                <w:iCs/>
                <w:sz w:val="16"/>
                <w:szCs w:val="16"/>
              </w:rPr>
              <w:t>(if applicable)</w:t>
            </w:r>
          </w:p>
        </w:tc>
        <w:tc>
          <w:tcPr>
            <w:tcW w:w="1298" w:type="dxa"/>
            <w:vMerge w:val="restart"/>
            <w:shd w:val="clear" w:color="auto" w:fill="auto"/>
            <w:tcMar/>
          </w:tcPr>
          <w:p w:rsidRPr="0090639D" w:rsidR="007D0E3C" w:rsidP="006512B6" w:rsidRDefault="007D0E3C" w14:paraId="3BA09299" w14:textId="3B187318">
            <w:pPr>
              <w:rPr>
                <w:b/>
                <w:bCs/>
                <w:color w:val="FF0000"/>
              </w:rPr>
            </w:pPr>
          </w:p>
        </w:tc>
        <w:tc>
          <w:tcPr>
            <w:tcW w:w="4059" w:type="dxa"/>
            <w:gridSpan w:val="5"/>
            <w:shd w:val="clear" w:color="auto" w:fill="auto"/>
            <w:tcMar/>
          </w:tcPr>
          <w:p w:rsidRPr="007D0E3C" w:rsidR="007D0E3C" w:rsidP="006512B6" w:rsidRDefault="007D0E3C" w14:paraId="68B247ED" w14:textId="5D7CE0E9">
            <w:pPr>
              <w:rPr>
                <w:bCs/>
              </w:rPr>
            </w:pPr>
            <w:r w:rsidRPr="00A64FD5">
              <w:rPr>
                <w:bCs/>
              </w:rPr>
              <w:t>Breakdown by apprenticeship standard</w:t>
            </w:r>
          </w:p>
        </w:tc>
      </w:tr>
      <w:tr w:rsidR="007D0E3C" w:rsidTr="70A10E7A" w14:paraId="5FD365F9" w14:textId="77777777">
        <w:trPr>
          <w:trHeight w:val="1343"/>
        </w:trPr>
        <w:tc>
          <w:tcPr>
            <w:tcW w:w="3659" w:type="dxa"/>
            <w:vMerge/>
            <w:tcBorders/>
            <w:tcMar/>
          </w:tcPr>
          <w:p w:rsidR="007D0E3C" w:rsidP="009F7E88" w:rsidRDefault="007D0E3C" w14:paraId="09BE2A9E" w14:textId="77777777"/>
        </w:tc>
        <w:tc>
          <w:tcPr>
            <w:tcW w:w="1298" w:type="dxa"/>
            <w:vMerge/>
            <w:tcBorders/>
            <w:tcMar/>
          </w:tcPr>
          <w:p w:rsidRPr="00CD4B3E" w:rsidR="007D0E3C" w:rsidP="006512B6" w:rsidRDefault="007D0E3C" w14:paraId="5F75B11C" w14:textId="77777777">
            <w:pPr>
              <w:rPr>
                <w:b/>
                <w:bCs/>
              </w:rPr>
            </w:pPr>
          </w:p>
        </w:tc>
        <w:tc>
          <w:tcPr>
            <w:tcW w:w="4059" w:type="dxa"/>
            <w:gridSpan w:val="5"/>
            <w:tcBorders>
              <w:bottom w:val="single" w:color="auto" w:sz="4" w:space="0"/>
            </w:tcBorders>
            <w:shd w:val="clear" w:color="auto" w:fill="auto"/>
            <w:tcMar/>
          </w:tcPr>
          <w:p w:rsidR="007D0E3C" w:rsidP="006512B6" w:rsidRDefault="007D0E3C" w14:paraId="456275C7" w14:textId="77777777">
            <w:pPr>
              <w:rPr>
                <w:b/>
                <w:bCs/>
              </w:rPr>
            </w:pPr>
          </w:p>
          <w:p w:rsidR="007D0E3C" w:rsidP="006512B6" w:rsidRDefault="007D0E3C" w14:paraId="436AA130" w14:textId="77777777">
            <w:pPr>
              <w:rPr>
                <w:b/>
                <w:bCs/>
              </w:rPr>
            </w:pPr>
          </w:p>
          <w:p w:rsidR="007D0E3C" w:rsidP="006512B6" w:rsidRDefault="007D0E3C" w14:paraId="3168DF89" w14:textId="77777777">
            <w:pPr>
              <w:rPr>
                <w:b/>
                <w:bCs/>
              </w:rPr>
            </w:pPr>
          </w:p>
          <w:p w:rsidR="007D0E3C" w:rsidP="006512B6" w:rsidRDefault="007D0E3C" w14:paraId="01FB197D" w14:textId="77777777">
            <w:pPr>
              <w:rPr>
                <w:b/>
                <w:bCs/>
              </w:rPr>
            </w:pPr>
          </w:p>
          <w:p w:rsidRPr="00CD4B3E" w:rsidR="007D0E3C" w:rsidP="006512B6" w:rsidRDefault="007D0E3C" w14:paraId="4118647A" w14:textId="77777777">
            <w:pPr>
              <w:rPr>
                <w:b/>
                <w:bCs/>
              </w:rPr>
            </w:pPr>
          </w:p>
        </w:tc>
      </w:tr>
      <w:tr w:rsidR="00F85F76" w:rsidTr="70A10E7A" w14:paraId="527D16FF" w14:textId="77777777">
        <w:trPr>
          <w:trHeight w:val="268"/>
        </w:trPr>
        <w:tc>
          <w:tcPr>
            <w:tcW w:w="3659" w:type="dxa"/>
            <w:vMerge w:val="restart"/>
            <w:shd w:val="clear" w:color="auto" w:fill="auto"/>
            <w:tcMar/>
          </w:tcPr>
          <w:p w:rsidR="00F85F76" w:rsidP="00F85F76" w:rsidRDefault="00F85F76" w14:paraId="193B0797" w14:textId="630DD1BF">
            <w:r>
              <w:t>I</w:t>
            </w:r>
            <w:r w:rsidRPr="00CD4B3E">
              <w:t xml:space="preserve">dentify your planned number of </w:t>
            </w:r>
            <w:r>
              <w:t xml:space="preserve">Progress Review Observations per semester or block </w:t>
            </w:r>
            <w:r w:rsidR="0028630D">
              <w:t xml:space="preserve">(CU Group) </w:t>
            </w:r>
            <w:r>
              <w:t>for academic year 2024-2025</w:t>
            </w:r>
          </w:p>
          <w:p w:rsidR="00F85F76" w:rsidP="00F85F76" w:rsidRDefault="00F85F76" w14:paraId="51F33129" w14:textId="77777777"/>
          <w:p w:rsidR="00F85F76" w:rsidP="00F85F76" w:rsidRDefault="00F85F76" w14:paraId="60B16E42" w14:textId="77777777"/>
        </w:tc>
        <w:tc>
          <w:tcPr>
            <w:tcW w:w="1723" w:type="dxa"/>
            <w:gridSpan w:val="2"/>
            <w:vMerge w:val="restart"/>
            <w:shd w:val="clear" w:color="auto" w:fill="auto"/>
            <w:tcMar/>
          </w:tcPr>
          <w:p w:rsidRPr="00CD4B3E" w:rsidR="00F85F76" w:rsidP="00F85F76" w:rsidRDefault="00F85F76" w14:paraId="5455AE55" w14:textId="42FC5D97">
            <w:pPr>
              <w:rPr>
                <w:b/>
                <w:bCs/>
              </w:rPr>
            </w:pPr>
            <w:r w:rsidRPr="00CD4B3E">
              <w:t>Semester 1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tcMar/>
          </w:tcPr>
          <w:p w:rsidRPr="00F85F76" w:rsidR="00F85F76" w:rsidP="00F85F76" w:rsidRDefault="00F85F76" w14:paraId="73A13C7E" w14:textId="24089EC2">
            <w:pPr>
              <w:rPr>
                <w:b/>
                <w:bCs/>
                <w:color w:val="FF0000"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F85F76" w:rsidP="00F85F76" w:rsidRDefault="00F85F76" w14:paraId="7FE87FD1" w14:textId="74AB1572">
            <w:pPr>
              <w:rPr>
                <w:b/>
                <w:bCs/>
              </w:rPr>
            </w:pPr>
            <w:r w:rsidRPr="00CD4B3E">
              <w:t>Block 1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F85F76" w:rsidP="00F85F76" w:rsidRDefault="00F85F76" w14:paraId="11DFD1B7" w14:textId="641E77D8">
            <w:pPr>
              <w:rPr>
                <w:b/>
                <w:bCs/>
              </w:rPr>
            </w:pPr>
          </w:p>
        </w:tc>
      </w:tr>
      <w:tr w:rsidR="00F85F76" w:rsidTr="70A10E7A" w14:paraId="259957B6" w14:textId="77777777">
        <w:trPr>
          <w:trHeight w:val="268"/>
        </w:trPr>
        <w:tc>
          <w:tcPr>
            <w:tcW w:w="3659" w:type="dxa"/>
            <w:vMerge/>
            <w:tcMar/>
          </w:tcPr>
          <w:p w:rsidR="00F85F76" w:rsidP="00F85F76" w:rsidRDefault="00F85F76" w14:paraId="63950244" w14:textId="77777777"/>
        </w:tc>
        <w:tc>
          <w:tcPr>
            <w:tcW w:w="1723" w:type="dxa"/>
            <w:gridSpan w:val="2"/>
            <w:vMerge/>
            <w:tcMar/>
          </w:tcPr>
          <w:p w:rsidRPr="00CD4B3E" w:rsidR="00F85F76" w:rsidP="00F85F76" w:rsidRDefault="00F85F76" w14:paraId="175EBF09" w14:textId="77777777">
            <w:pPr>
              <w:rPr>
                <w:b/>
                <w:bCs/>
              </w:rPr>
            </w:pPr>
          </w:p>
        </w:tc>
        <w:tc>
          <w:tcPr>
            <w:tcW w:w="992" w:type="dxa"/>
            <w:gridSpan w:val="2"/>
            <w:vMerge/>
            <w:tcMar/>
          </w:tcPr>
          <w:p w:rsidRPr="00CD4B3E" w:rsidR="00F85F76" w:rsidP="00F85F76" w:rsidRDefault="00F85F76" w14:paraId="6684D89F" w14:textId="0CAE577B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F85F76" w:rsidP="00F85F76" w:rsidRDefault="00F85F76" w14:paraId="346BAC20" w14:textId="6262BD6F">
            <w:pPr>
              <w:rPr>
                <w:b/>
                <w:bCs/>
              </w:rPr>
            </w:pPr>
            <w:r w:rsidRPr="00CD4B3E">
              <w:t>Block 2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F85F76" w:rsidP="00F85F76" w:rsidRDefault="00F85F76" w14:paraId="11773783" w14:textId="28F0AEB9">
            <w:pPr>
              <w:rPr>
                <w:b/>
                <w:bCs/>
              </w:rPr>
            </w:pPr>
          </w:p>
        </w:tc>
      </w:tr>
      <w:tr w:rsidR="00F85F76" w:rsidTr="70A10E7A" w14:paraId="486B5337" w14:textId="77777777">
        <w:trPr>
          <w:trHeight w:val="268"/>
        </w:trPr>
        <w:tc>
          <w:tcPr>
            <w:tcW w:w="3659" w:type="dxa"/>
            <w:vMerge/>
            <w:tcMar/>
          </w:tcPr>
          <w:p w:rsidR="00F85F76" w:rsidP="00F85F76" w:rsidRDefault="00F85F76" w14:paraId="06C6A0A9" w14:textId="77777777"/>
        </w:tc>
        <w:tc>
          <w:tcPr>
            <w:tcW w:w="1723" w:type="dxa"/>
            <w:gridSpan w:val="2"/>
            <w:vMerge w:val="restart"/>
            <w:shd w:val="clear" w:color="auto" w:fill="auto"/>
            <w:tcMar/>
          </w:tcPr>
          <w:p w:rsidRPr="00CD4B3E" w:rsidR="00F85F76" w:rsidP="00F85F76" w:rsidRDefault="00F85F76" w14:paraId="53687CCE" w14:textId="669F39E1">
            <w:pPr>
              <w:rPr>
                <w:b/>
                <w:bCs/>
              </w:rPr>
            </w:pPr>
            <w:r w:rsidRPr="00CD4B3E">
              <w:t>Semester 2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tcMar/>
          </w:tcPr>
          <w:p w:rsidRPr="00CD4B3E" w:rsidR="00F85F76" w:rsidP="00F85F76" w:rsidRDefault="00F85F76" w14:paraId="0D0E2813" w14:textId="79BF4ABF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F85F76" w:rsidP="00F85F76" w:rsidRDefault="00F85F76" w14:paraId="4BA5AECC" w14:textId="010A3175">
            <w:pPr>
              <w:rPr>
                <w:b/>
                <w:bCs/>
              </w:rPr>
            </w:pPr>
            <w:r w:rsidRPr="00CD4B3E">
              <w:t>Block 3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F85F76" w:rsidP="00F85F76" w:rsidRDefault="00F85F76" w14:paraId="7324089D" w14:textId="14C1033B">
            <w:pPr>
              <w:rPr>
                <w:b/>
                <w:bCs/>
              </w:rPr>
            </w:pPr>
          </w:p>
        </w:tc>
      </w:tr>
      <w:tr w:rsidR="00F85F76" w:rsidTr="70A10E7A" w14:paraId="0C3D56B3" w14:textId="77777777">
        <w:trPr>
          <w:trHeight w:val="268"/>
        </w:trPr>
        <w:tc>
          <w:tcPr>
            <w:tcW w:w="3659" w:type="dxa"/>
            <w:vMerge/>
            <w:tcMar/>
          </w:tcPr>
          <w:p w:rsidR="00F85F76" w:rsidP="00F85F76" w:rsidRDefault="00F85F76" w14:paraId="58643946" w14:textId="77777777"/>
        </w:tc>
        <w:tc>
          <w:tcPr>
            <w:tcW w:w="1723" w:type="dxa"/>
            <w:gridSpan w:val="2"/>
            <w:vMerge/>
            <w:tcMar/>
          </w:tcPr>
          <w:p w:rsidRPr="00CD4B3E" w:rsidR="00F85F76" w:rsidP="00F85F76" w:rsidRDefault="00F85F76" w14:paraId="2B8DC428" w14:textId="77777777">
            <w:pPr>
              <w:rPr>
                <w:b/>
                <w:bCs/>
              </w:rPr>
            </w:pPr>
          </w:p>
        </w:tc>
        <w:tc>
          <w:tcPr>
            <w:tcW w:w="992" w:type="dxa"/>
            <w:gridSpan w:val="2"/>
            <w:vMerge/>
            <w:tcMar/>
          </w:tcPr>
          <w:p w:rsidRPr="00CD4B3E" w:rsidR="00F85F76" w:rsidP="00F85F76" w:rsidRDefault="00F85F76" w14:paraId="17F61989" w14:textId="7B1D3BD8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F85F76" w:rsidP="00F85F76" w:rsidRDefault="00F85F76" w14:paraId="1E8B4292" w14:textId="7F17F8B7">
            <w:pPr>
              <w:rPr>
                <w:b/>
                <w:bCs/>
              </w:rPr>
            </w:pPr>
            <w:r w:rsidRPr="00CD4B3E">
              <w:t>Block 4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F85F76" w:rsidP="00F85F76" w:rsidRDefault="00F85F76" w14:paraId="573E4DD9" w14:textId="62ACE99E">
            <w:pPr>
              <w:rPr>
                <w:b/>
                <w:bCs/>
              </w:rPr>
            </w:pPr>
          </w:p>
        </w:tc>
      </w:tr>
      <w:tr w:rsidR="00F85F76" w:rsidTr="70A10E7A" w14:paraId="62042652" w14:textId="77777777">
        <w:trPr>
          <w:trHeight w:val="268"/>
        </w:trPr>
        <w:tc>
          <w:tcPr>
            <w:tcW w:w="3659" w:type="dxa"/>
            <w:vMerge/>
            <w:tcMar/>
          </w:tcPr>
          <w:p w:rsidR="00F85F76" w:rsidP="00F85F76" w:rsidRDefault="00F85F76" w14:paraId="2833D4D7" w14:textId="77777777"/>
        </w:tc>
        <w:tc>
          <w:tcPr>
            <w:tcW w:w="1723" w:type="dxa"/>
            <w:gridSpan w:val="2"/>
            <w:vMerge w:val="restart"/>
            <w:shd w:val="clear" w:color="auto" w:fill="auto"/>
            <w:tcMar/>
          </w:tcPr>
          <w:p w:rsidRPr="00CD4B3E" w:rsidR="00F85F76" w:rsidP="00F85F76" w:rsidRDefault="00F85F76" w14:paraId="09CD1C74" w14:textId="057C5D49">
            <w:pPr>
              <w:rPr>
                <w:b/>
                <w:bCs/>
              </w:rPr>
            </w:pPr>
            <w:r w:rsidRPr="00CD4B3E">
              <w:t>Semester 3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tcMar/>
          </w:tcPr>
          <w:p w:rsidRPr="00CD4B3E" w:rsidR="00F85F76" w:rsidP="00F85F76" w:rsidRDefault="00F85F76" w14:paraId="6778FE57" w14:textId="3AA36C29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F85F76" w:rsidP="00F85F76" w:rsidRDefault="00F85F76" w14:paraId="1934983C" w14:textId="55AD92EB">
            <w:pPr>
              <w:rPr>
                <w:b/>
                <w:bCs/>
              </w:rPr>
            </w:pPr>
            <w:r w:rsidRPr="00CD4B3E">
              <w:t>Block 5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F85F76" w:rsidP="00F85F76" w:rsidRDefault="00F85F76" w14:paraId="27C23F53" w14:textId="2E309799">
            <w:pPr>
              <w:rPr>
                <w:b/>
                <w:bCs/>
              </w:rPr>
            </w:pPr>
          </w:p>
        </w:tc>
      </w:tr>
      <w:tr w:rsidR="00F85F76" w:rsidTr="70A10E7A" w14:paraId="74AC5C39" w14:textId="77777777">
        <w:trPr>
          <w:trHeight w:val="268"/>
        </w:trPr>
        <w:tc>
          <w:tcPr>
            <w:tcW w:w="3659" w:type="dxa"/>
            <w:vMerge/>
            <w:tcMar/>
          </w:tcPr>
          <w:p w:rsidR="00F85F76" w:rsidP="00F85F76" w:rsidRDefault="00F85F76" w14:paraId="543F0974" w14:textId="77777777"/>
        </w:tc>
        <w:tc>
          <w:tcPr>
            <w:tcW w:w="1723" w:type="dxa"/>
            <w:gridSpan w:val="2"/>
            <w:vMerge/>
            <w:tcMar/>
          </w:tcPr>
          <w:p w:rsidRPr="00CD4B3E" w:rsidR="00F85F76" w:rsidP="00F85F76" w:rsidRDefault="00F85F76" w14:paraId="4744C316" w14:textId="77777777">
            <w:pPr>
              <w:rPr>
                <w:b/>
                <w:bCs/>
              </w:rPr>
            </w:pPr>
          </w:p>
        </w:tc>
        <w:tc>
          <w:tcPr>
            <w:tcW w:w="992" w:type="dxa"/>
            <w:gridSpan w:val="2"/>
            <w:vMerge/>
            <w:tcMar/>
          </w:tcPr>
          <w:p w:rsidRPr="00CD4B3E" w:rsidR="00F85F76" w:rsidP="00F85F76" w:rsidRDefault="00F85F76" w14:paraId="115A960A" w14:textId="61850604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  <w:tcMar/>
          </w:tcPr>
          <w:p w:rsidRPr="00CD4B3E" w:rsidR="00F85F76" w:rsidP="00F85F76" w:rsidRDefault="00F85F76" w14:paraId="75048FEF" w14:textId="7EEA3249">
            <w:pPr>
              <w:rPr>
                <w:b/>
                <w:bCs/>
              </w:rPr>
            </w:pPr>
            <w:r w:rsidRPr="00CD4B3E">
              <w:t>Block 6</w:t>
            </w:r>
          </w:p>
        </w:tc>
        <w:tc>
          <w:tcPr>
            <w:tcW w:w="799" w:type="dxa"/>
            <w:shd w:val="clear" w:color="auto" w:fill="auto"/>
            <w:tcMar/>
          </w:tcPr>
          <w:p w:rsidRPr="00CD4B3E" w:rsidR="00F85F76" w:rsidP="00F85F76" w:rsidRDefault="00F85F76" w14:paraId="5B3AAA83" w14:textId="357217B7">
            <w:pPr>
              <w:rPr>
                <w:b/>
                <w:bCs/>
              </w:rPr>
            </w:pPr>
          </w:p>
        </w:tc>
      </w:tr>
    </w:tbl>
    <w:p w:rsidR="00B302AE" w:rsidRDefault="00B302AE" w14:paraId="74A044F3" w14:textId="78BD9A5F"/>
    <w:sectPr w:rsidR="00B302AE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912B2" w:rsidRDefault="00D912B2" w14:paraId="4E5324F6" w14:textId="77777777">
      <w:pPr>
        <w:spacing w:after="0" w:line="240" w:lineRule="auto"/>
      </w:pPr>
      <w:r>
        <w:separator/>
      </w:r>
    </w:p>
  </w:endnote>
  <w:endnote w:type="continuationSeparator" w:id="0">
    <w:p w:rsidR="00D912B2" w:rsidRDefault="00D912B2" w14:paraId="1929AD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4FE5D931" w:rsidTr="4FE5D931" w14:paraId="2FD3DE3A" w14:textId="77777777">
      <w:tc>
        <w:tcPr>
          <w:tcW w:w="3009" w:type="dxa"/>
        </w:tcPr>
        <w:p w:rsidR="4FE5D931" w:rsidP="4FE5D931" w:rsidRDefault="4FE5D931" w14:paraId="1B202914" w14:textId="16C08B45">
          <w:pPr>
            <w:pStyle w:val="Header"/>
            <w:ind w:left="-115"/>
          </w:pPr>
        </w:p>
      </w:tc>
      <w:tc>
        <w:tcPr>
          <w:tcW w:w="3009" w:type="dxa"/>
        </w:tcPr>
        <w:p w:rsidR="4FE5D931" w:rsidP="4FE5D931" w:rsidRDefault="4FE5D931" w14:paraId="6E4B08E9" w14:textId="29BDC498">
          <w:pPr>
            <w:pStyle w:val="Header"/>
            <w:jc w:val="center"/>
          </w:pPr>
        </w:p>
      </w:tc>
      <w:tc>
        <w:tcPr>
          <w:tcW w:w="3009" w:type="dxa"/>
        </w:tcPr>
        <w:p w:rsidR="4FE5D931" w:rsidP="4FE5D931" w:rsidRDefault="4FE5D931" w14:paraId="2DD9DDED" w14:textId="3F3D66C1">
          <w:pPr>
            <w:pStyle w:val="Header"/>
            <w:ind w:right="-115"/>
            <w:jc w:val="right"/>
          </w:pPr>
        </w:p>
      </w:tc>
    </w:tr>
  </w:tbl>
  <w:p w:rsidR="4FE5D931" w:rsidP="4FE5D931" w:rsidRDefault="4FE5D931" w14:paraId="2E4AB9D9" w14:textId="23607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912B2" w:rsidRDefault="00D912B2" w14:paraId="658BD50B" w14:textId="77777777">
      <w:pPr>
        <w:spacing w:after="0" w:line="240" w:lineRule="auto"/>
      </w:pPr>
      <w:r>
        <w:separator/>
      </w:r>
    </w:p>
  </w:footnote>
  <w:footnote w:type="continuationSeparator" w:id="0">
    <w:p w:rsidR="00D912B2" w:rsidRDefault="00D912B2" w14:paraId="7DF0A2E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4FE5D931" w:rsidTr="4FE5D931" w14:paraId="695F6F4D" w14:textId="77777777">
      <w:tc>
        <w:tcPr>
          <w:tcW w:w="3009" w:type="dxa"/>
        </w:tcPr>
        <w:p w:rsidR="4FE5D931" w:rsidP="4FE5D931" w:rsidRDefault="4FE5D931" w14:paraId="7A788020" w14:textId="23494061">
          <w:pPr>
            <w:pStyle w:val="Header"/>
            <w:ind w:left="-115"/>
          </w:pPr>
        </w:p>
      </w:tc>
      <w:tc>
        <w:tcPr>
          <w:tcW w:w="3009" w:type="dxa"/>
        </w:tcPr>
        <w:p w:rsidR="4FE5D931" w:rsidP="4FE5D931" w:rsidRDefault="4FE5D931" w14:paraId="38D52DB3" w14:textId="2BA855A4">
          <w:pPr>
            <w:pStyle w:val="Header"/>
            <w:jc w:val="center"/>
          </w:pPr>
        </w:p>
      </w:tc>
      <w:tc>
        <w:tcPr>
          <w:tcW w:w="3009" w:type="dxa"/>
        </w:tcPr>
        <w:p w:rsidR="4FE5D931" w:rsidP="4FE5D931" w:rsidRDefault="4FE5D931" w14:paraId="2B952841" w14:textId="23003C52">
          <w:pPr>
            <w:pStyle w:val="Header"/>
            <w:ind w:right="-115"/>
            <w:jc w:val="right"/>
          </w:pPr>
        </w:p>
      </w:tc>
    </w:tr>
  </w:tbl>
  <w:p w:rsidR="4FE5D931" w:rsidP="4FE5D931" w:rsidRDefault="4FE5D931" w14:paraId="373B4CC9" w14:textId="0E6FEF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64707"/>
    <w:multiLevelType w:val="hybridMultilevel"/>
    <w:tmpl w:val="3F88CA0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14201"/>
    <w:multiLevelType w:val="hybridMultilevel"/>
    <w:tmpl w:val="A014901C"/>
    <w:lvl w:ilvl="0" w:tplc="F86A842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104615"/>
    <w:multiLevelType w:val="hybridMultilevel"/>
    <w:tmpl w:val="A1A48E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C6122E2"/>
    <w:multiLevelType w:val="hybridMultilevel"/>
    <w:tmpl w:val="DF3823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83F59C6"/>
    <w:multiLevelType w:val="hybridMultilevel"/>
    <w:tmpl w:val="B1A46B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FFA4505"/>
    <w:multiLevelType w:val="hybridMultilevel"/>
    <w:tmpl w:val="339EAB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16182194">
    <w:abstractNumId w:val="1"/>
  </w:num>
  <w:num w:numId="2" w16cid:durableId="1644655017">
    <w:abstractNumId w:val="3"/>
  </w:num>
  <w:num w:numId="3" w16cid:durableId="91127640">
    <w:abstractNumId w:val="2"/>
  </w:num>
  <w:num w:numId="4" w16cid:durableId="803691289">
    <w:abstractNumId w:val="0"/>
  </w:num>
  <w:num w:numId="5" w16cid:durableId="402260133">
    <w:abstractNumId w:val="5"/>
  </w:num>
  <w:num w:numId="6" w16cid:durableId="9991622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C4"/>
    <w:rsid w:val="00023504"/>
    <w:rsid w:val="000354AE"/>
    <w:rsid w:val="0004306A"/>
    <w:rsid w:val="000534E6"/>
    <w:rsid w:val="000D744B"/>
    <w:rsid w:val="000E1E7C"/>
    <w:rsid w:val="00127ECA"/>
    <w:rsid w:val="001C04C4"/>
    <w:rsid w:val="001C0E35"/>
    <w:rsid w:val="001E2467"/>
    <w:rsid w:val="0026557E"/>
    <w:rsid w:val="00266348"/>
    <w:rsid w:val="0028630D"/>
    <w:rsid w:val="002B68E7"/>
    <w:rsid w:val="002D4B28"/>
    <w:rsid w:val="00310FEB"/>
    <w:rsid w:val="00344521"/>
    <w:rsid w:val="00382BA5"/>
    <w:rsid w:val="00462279"/>
    <w:rsid w:val="004C7150"/>
    <w:rsid w:val="004F56F4"/>
    <w:rsid w:val="00515AE3"/>
    <w:rsid w:val="00584531"/>
    <w:rsid w:val="00584DA1"/>
    <w:rsid w:val="005A25D6"/>
    <w:rsid w:val="005B144D"/>
    <w:rsid w:val="0062539E"/>
    <w:rsid w:val="006512B6"/>
    <w:rsid w:val="006652C8"/>
    <w:rsid w:val="00673556"/>
    <w:rsid w:val="006E014F"/>
    <w:rsid w:val="00727C74"/>
    <w:rsid w:val="00732F6C"/>
    <w:rsid w:val="00762BD3"/>
    <w:rsid w:val="007958CD"/>
    <w:rsid w:val="007B7206"/>
    <w:rsid w:val="007D0E3C"/>
    <w:rsid w:val="007D5921"/>
    <w:rsid w:val="007F11E1"/>
    <w:rsid w:val="007F453F"/>
    <w:rsid w:val="008510D8"/>
    <w:rsid w:val="00871997"/>
    <w:rsid w:val="0089377C"/>
    <w:rsid w:val="008C3790"/>
    <w:rsid w:val="009001DC"/>
    <w:rsid w:val="00900A60"/>
    <w:rsid w:val="0090639D"/>
    <w:rsid w:val="0094263A"/>
    <w:rsid w:val="00964C46"/>
    <w:rsid w:val="009F7E88"/>
    <w:rsid w:val="00A22AF0"/>
    <w:rsid w:val="00A6394E"/>
    <w:rsid w:val="00A64FD5"/>
    <w:rsid w:val="00A951C8"/>
    <w:rsid w:val="00AB53C3"/>
    <w:rsid w:val="00AB6626"/>
    <w:rsid w:val="00B069F6"/>
    <w:rsid w:val="00B302AE"/>
    <w:rsid w:val="00BA02F4"/>
    <w:rsid w:val="00BC210D"/>
    <w:rsid w:val="00BD09C8"/>
    <w:rsid w:val="00C16E60"/>
    <w:rsid w:val="00C25767"/>
    <w:rsid w:val="00C37FA9"/>
    <w:rsid w:val="00C61CA2"/>
    <w:rsid w:val="00CB66BF"/>
    <w:rsid w:val="00CD0D04"/>
    <w:rsid w:val="00CD4B3E"/>
    <w:rsid w:val="00CF646C"/>
    <w:rsid w:val="00D43086"/>
    <w:rsid w:val="00D45DD9"/>
    <w:rsid w:val="00D912B2"/>
    <w:rsid w:val="00DD5F7F"/>
    <w:rsid w:val="00E022BA"/>
    <w:rsid w:val="00E21C1F"/>
    <w:rsid w:val="00E94D26"/>
    <w:rsid w:val="00F13FF0"/>
    <w:rsid w:val="00F254A1"/>
    <w:rsid w:val="00F50CAE"/>
    <w:rsid w:val="00F672FB"/>
    <w:rsid w:val="00F768E4"/>
    <w:rsid w:val="00F76DD8"/>
    <w:rsid w:val="00F85F76"/>
    <w:rsid w:val="00F8731F"/>
    <w:rsid w:val="00FA2F6E"/>
    <w:rsid w:val="03C2A14B"/>
    <w:rsid w:val="0AF60A47"/>
    <w:rsid w:val="0BADC229"/>
    <w:rsid w:val="1995F9B2"/>
    <w:rsid w:val="2A258659"/>
    <w:rsid w:val="402CD4D6"/>
    <w:rsid w:val="46726617"/>
    <w:rsid w:val="4B7F33C5"/>
    <w:rsid w:val="4FE5D931"/>
    <w:rsid w:val="51BB79B2"/>
    <w:rsid w:val="6F1A5F31"/>
    <w:rsid w:val="70A1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41098"/>
  <w15:chartTrackingRefBased/>
  <w15:docId w15:val="{1BC3BAD6-D0FB-4470-A183-4B8EA0D9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57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04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26557E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C0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69692190DEB46AE09E6B160629FED" ma:contentTypeVersion="19" ma:contentTypeDescription="Create a new document." ma:contentTypeScope="" ma:versionID="12149fe9dd9abc7c152a5ae981db348b">
  <xsd:schema xmlns:xsd="http://www.w3.org/2001/XMLSchema" xmlns:xs="http://www.w3.org/2001/XMLSchema" xmlns:p="http://schemas.microsoft.com/office/2006/metadata/properties" xmlns:ns1="http://schemas.microsoft.com/sharepoint/v3" xmlns:ns3="2bec0659-9fcc-4b86-bbcd-bd440343f4e6" xmlns:ns4="ffd8e430-940f-4412-b6ac-288319775b59" targetNamespace="http://schemas.microsoft.com/office/2006/metadata/properties" ma:root="true" ma:fieldsID="c0e3672711252067b95043eb98bfeaab" ns1:_="" ns3:_="" ns4:_="">
    <xsd:import namespace="http://schemas.microsoft.com/sharepoint/v3"/>
    <xsd:import namespace="2bec0659-9fcc-4b86-bbcd-bd440343f4e6"/>
    <xsd:import namespace="ffd8e430-940f-4412-b6ac-288319775b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c0659-9fcc-4b86-bbcd-bd440343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8e430-940f-4412-b6ac-288319775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bec0659-9fcc-4b86-bbcd-bd440343f4e6" xsi:nil="true"/>
  </documentManagement>
</p:properties>
</file>

<file path=customXml/itemProps1.xml><?xml version="1.0" encoding="utf-8"?>
<ds:datastoreItem xmlns:ds="http://schemas.openxmlformats.org/officeDocument/2006/customXml" ds:itemID="{0096AF3D-ABBC-4778-A8E5-7367C07F2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ec0659-9fcc-4b86-bbcd-bd440343f4e6"/>
    <ds:schemaRef ds:uri="ffd8e430-940f-4412-b6ac-288319775b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929307-FF72-4E9E-AAD6-9AC3D35CF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350F7-B957-4999-8F47-C27786CE44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ec0659-9fcc-4b86-bbcd-bd440343f4e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Coventry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Susan Bray</dc:creator>
  <keywords/>
  <dc:description/>
  <lastModifiedBy>Susan Bray</lastModifiedBy>
  <revision>11</revision>
  <dcterms:created xsi:type="dcterms:W3CDTF">2024-09-02T12:49:00.0000000Z</dcterms:created>
  <dcterms:modified xsi:type="dcterms:W3CDTF">2024-09-02T14:18:17.4337315Z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0x010100B4A69692190DEB46AE09E6B160629FED</vt:lpwstr>
  </property>
</Properties>
</file>