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41E2B" w14:textId="47D4049D" w:rsidR="002504B0" w:rsidRDefault="002504B0" w:rsidP="002504B0">
      <w:pPr>
        <w:pStyle w:val="Heading1"/>
      </w:pPr>
      <w:r>
        <w:t>Management Led and Peer Teaching Observation</w:t>
      </w:r>
      <w:r w:rsidR="000B37DD">
        <w:t xml:space="preserve"> Report for the Office of Teaching and Learning</w:t>
      </w:r>
    </w:p>
    <w:p w14:paraId="62DDBE7E" w14:textId="67BB40EE" w:rsidR="0089377C" w:rsidRDefault="002504B0" w:rsidP="0026557E">
      <w:pPr>
        <w:pStyle w:val="Heading1"/>
        <w:rPr>
          <w:sz w:val="24"/>
          <w:szCs w:val="24"/>
        </w:rPr>
      </w:pPr>
      <w:r w:rsidRPr="002504B0">
        <w:rPr>
          <w:sz w:val="24"/>
          <w:szCs w:val="24"/>
        </w:rPr>
        <w:t>T</w:t>
      </w:r>
      <w:r w:rsidR="4FE5D931" w:rsidRPr="002504B0">
        <w:rPr>
          <w:sz w:val="24"/>
          <w:szCs w:val="24"/>
        </w:rPr>
        <w:t>emplate for Head of School (</w:t>
      </w:r>
      <w:r w:rsidR="0004655C">
        <w:rPr>
          <w:sz w:val="24"/>
          <w:szCs w:val="24"/>
        </w:rPr>
        <w:t>S</w:t>
      </w:r>
      <w:r w:rsidR="4FE5D931" w:rsidRPr="002504B0">
        <w:rPr>
          <w:sz w:val="24"/>
          <w:szCs w:val="24"/>
        </w:rPr>
        <w:t xml:space="preserve">tudent </w:t>
      </w:r>
      <w:r w:rsidR="0004655C">
        <w:rPr>
          <w:sz w:val="24"/>
          <w:szCs w:val="24"/>
        </w:rPr>
        <w:t>E</w:t>
      </w:r>
      <w:r w:rsidR="4FE5D931" w:rsidRPr="002504B0">
        <w:rPr>
          <w:sz w:val="24"/>
          <w:szCs w:val="24"/>
        </w:rPr>
        <w:t>xperience)</w:t>
      </w:r>
    </w:p>
    <w:p w14:paraId="4671CAA9" w14:textId="77777777" w:rsidR="00B104DD" w:rsidRDefault="00B104DD" w:rsidP="00B104DD"/>
    <w:p w14:paraId="27CB9D1D" w14:textId="5276D5F9" w:rsidR="00B104DD" w:rsidRPr="004B7A61" w:rsidRDefault="00B104DD" w:rsidP="00B104DD">
      <w:pPr>
        <w:rPr>
          <w:b/>
          <w:bCs/>
        </w:rPr>
      </w:pPr>
      <w:r w:rsidRPr="004B7A61">
        <w:rPr>
          <w:b/>
          <w:bCs/>
        </w:rPr>
        <w:t>Annual R</w:t>
      </w:r>
      <w:r w:rsidR="004B7A61" w:rsidRPr="004B7A61">
        <w:rPr>
          <w:b/>
          <w:bCs/>
        </w:rPr>
        <w:t>e</w:t>
      </w:r>
      <w:r w:rsidRPr="004B7A61">
        <w:rPr>
          <w:b/>
          <w:bCs/>
        </w:rPr>
        <w:t>port</w:t>
      </w:r>
      <w:r w:rsidR="004B7A61" w:rsidRPr="004B7A61">
        <w:rPr>
          <w:b/>
          <w:bCs/>
        </w:rPr>
        <w:t xml:space="preserve"> </w:t>
      </w:r>
    </w:p>
    <w:p w14:paraId="454B98FF" w14:textId="1048A21E" w:rsidR="001C04C4" w:rsidRDefault="4FE5D931" w:rsidP="4FE5D931">
      <w:pPr>
        <w:rPr>
          <w:b/>
          <w:bCs/>
        </w:rPr>
      </w:pPr>
      <w:r w:rsidRPr="33410AB2">
        <w:rPr>
          <w:b/>
          <w:bCs/>
        </w:rPr>
        <w:t>Academic year:</w:t>
      </w:r>
      <w:r w:rsidR="00EA70FA" w:rsidRPr="33410AB2">
        <w:rPr>
          <w:b/>
          <w:bCs/>
        </w:rPr>
        <w:t xml:space="preserve"> </w:t>
      </w:r>
    </w:p>
    <w:p w14:paraId="00394DE0" w14:textId="6ABEC752" w:rsidR="001C04C4" w:rsidRDefault="4FE5D931" w:rsidP="4FE5D931">
      <w:pPr>
        <w:rPr>
          <w:b/>
          <w:bCs/>
        </w:rPr>
      </w:pPr>
      <w:r w:rsidRPr="4FE5D931">
        <w:rPr>
          <w:b/>
          <w:bCs/>
        </w:rPr>
        <w:t>Name of School</w:t>
      </w:r>
      <w:r w:rsidR="002504B0">
        <w:rPr>
          <w:b/>
          <w:bCs/>
        </w:rPr>
        <w:t xml:space="preserve"> or </w:t>
      </w:r>
      <w:r w:rsidR="00F672FB">
        <w:rPr>
          <w:b/>
          <w:bCs/>
        </w:rPr>
        <w:t>Curriculum</w:t>
      </w:r>
      <w:r w:rsidR="002504B0">
        <w:rPr>
          <w:b/>
          <w:bCs/>
        </w:rPr>
        <w:t xml:space="preserve"> subject (CU Group)</w:t>
      </w:r>
      <w:r w:rsidRPr="4FE5D931">
        <w:rPr>
          <w:b/>
          <w:bCs/>
        </w:rPr>
        <w:t>:</w:t>
      </w:r>
    </w:p>
    <w:p w14:paraId="46F41331" w14:textId="77777777" w:rsidR="00452F6A" w:rsidRDefault="00452F6A" w:rsidP="4FE5D931">
      <w:pPr>
        <w:rPr>
          <w:b/>
          <w:bCs/>
        </w:rPr>
      </w:pPr>
    </w:p>
    <w:p w14:paraId="5C1A72D0" w14:textId="2CB763E6" w:rsidR="004D7922" w:rsidRDefault="004D7922" w:rsidP="4FE5D931">
      <w:pPr>
        <w:rPr>
          <w:b/>
          <w:bCs/>
        </w:rPr>
      </w:pPr>
      <w:r>
        <w:rPr>
          <w:b/>
          <w:bCs/>
        </w:rPr>
        <w:t xml:space="preserve">Name of Head of </w:t>
      </w:r>
      <w:r w:rsidR="00F00A57">
        <w:rPr>
          <w:b/>
          <w:bCs/>
        </w:rPr>
        <w:t xml:space="preserve"> School:</w:t>
      </w:r>
    </w:p>
    <w:p w14:paraId="5A0DAE69" w14:textId="77777777" w:rsidR="00F00A57" w:rsidRDefault="00F00A57" w:rsidP="4FE5D931">
      <w:pPr>
        <w:rPr>
          <w:b/>
          <w:bCs/>
        </w:rPr>
      </w:pPr>
    </w:p>
    <w:p w14:paraId="08A95084" w14:textId="2AF9FD74" w:rsidR="00AB6626" w:rsidRDefault="00AB6626"/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005"/>
        <w:gridCol w:w="1526"/>
        <w:gridCol w:w="345"/>
        <w:gridCol w:w="4140"/>
      </w:tblGrid>
      <w:tr w:rsidR="33410AB2" w14:paraId="2ECC719B" w14:textId="77777777" w:rsidTr="33410AB2">
        <w:trPr>
          <w:trHeight w:val="690"/>
        </w:trPr>
        <w:tc>
          <w:tcPr>
            <w:tcW w:w="9016" w:type="dxa"/>
            <w:gridSpan w:val="4"/>
            <w:shd w:val="clear" w:color="auto" w:fill="9CC2E5" w:themeFill="accent1" w:themeFillTint="99"/>
          </w:tcPr>
          <w:p w14:paraId="0A14BE03" w14:textId="00415D5C" w:rsidR="3AA66B63" w:rsidRDefault="3AA66B63" w:rsidP="33410AB2">
            <w:pPr>
              <w:rPr>
                <w:rFonts w:ascii="Calibri" w:eastAsia="Calibri" w:hAnsi="Calibri" w:cs="Calibri"/>
              </w:rPr>
            </w:pPr>
            <w:r w:rsidRPr="33410AB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Teaching Observations – Academic Year 2023/2024</w:t>
            </w:r>
          </w:p>
        </w:tc>
      </w:tr>
      <w:tr w:rsidR="00AB6626" w14:paraId="4424517A" w14:textId="77777777" w:rsidTr="33410AB2">
        <w:tc>
          <w:tcPr>
            <w:tcW w:w="3005" w:type="dxa"/>
          </w:tcPr>
          <w:p w14:paraId="3AFEEA91" w14:textId="73159403" w:rsidR="00AB6626" w:rsidRPr="00AB6626" w:rsidRDefault="00AB6626">
            <w:pPr>
              <w:rPr>
                <w:b/>
              </w:rPr>
            </w:pPr>
            <w:r w:rsidRPr="00AB6626">
              <w:rPr>
                <w:b/>
              </w:rPr>
              <w:t>Areas for Consideration</w:t>
            </w:r>
          </w:p>
        </w:tc>
        <w:tc>
          <w:tcPr>
            <w:tcW w:w="1526" w:type="dxa"/>
          </w:tcPr>
          <w:p w14:paraId="607986C7" w14:textId="5F9FA093" w:rsidR="00AB6626" w:rsidRPr="00AB6626" w:rsidRDefault="00AB6626">
            <w:pPr>
              <w:rPr>
                <w:b/>
              </w:rPr>
            </w:pPr>
            <w:r w:rsidRPr="00AB6626">
              <w:rPr>
                <w:b/>
              </w:rPr>
              <w:t>Number</w:t>
            </w:r>
            <w:r w:rsidR="006512B6">
              <w:rPr>
                <w:b/>
              </w:rPr>
              <w:t xml:space="preserve"> completed</w:t>
            </w:r>
          </w:p>
        </w:tc>
        <w:tc>
          <w:tcPr>
            <w:tcW w:w="4485" w:type="dxa"/>
            <w:gridSpan w:val="2"/>
          </w:tcPr>
          <w:p w14:paraId="313472C9" w14:textId="2B67E811" w:rsidR="00AB6626" w:rsidRPr="00AB6626" w:rsidRDefault="00AB6626">
            <w:pPr>
              <w:rPr>
                <w:b/>
              </w:rPr>
            </w:pPr>
          </w:p>
        </w:tc>
      </w:tr>
      <w:tr w:rsidR="006512B6" w14:paraId="0A1E0BF4" w14:textId="77777777" w:rsidTr="33410AB2">
        <w:tc>
          <w:tcPr>
            <w:tcW w:w="3005" w:type="dxa"/>
          </w:tcPr>
          <w:p w14:paraId="2FE67A9F" w14:textId="7647715B" w:rsidR="006512B6" w:rsidRPr="00AB6626" w:rsidRDefault="006512B6">
            <w:pPr>
              <w:rPr>
                <w:b/>
              </w:rPr>
            </w:pPr>
            <w:r>
              <w:rPr>
                <w:b/>
              </w:rPr>
              <w:t>Management Led Teaching Observations</w:t>
            </w:r>
          </w:p>
        </w:tc>
        <w:tc>
          <w:tcPr>
            <w:tcW w:w="1526" w:type="dxa"/>
          </w:tcPr>
          <w:p w14:paraId="37FAEA3F" w14:textId="77777777" w:rsidR="006512B6" w:rsidRPr="00AB6626" w:rsidRDefault="006512B6">
            <w:pPr>
              <w:rPr>
                <w:b/>
              </w:rPr>
            </w:pPr>
          </w:p>
        </w:tc>
        <w:tc>
          <w:tcPr>
            <w:tcW w:w="4485" w:type="dxa"/>
            <w:gridSpan w:val="2"/>
          </w:tcPr>
          <w:p w14:paraId="2FF94D7A" w14:textId="77777777" w:rsidR="006512B6" w:rsidRPr="00AB6626" w:rsidRDefault="006512B6">
            <w:pPr>
              <w:rPr>
                <w:b/>
              </w:rPr>
            </w:pPr>
          </w:p>
        </w:tc>
      </w:tr>
      <w:tr w:rsidR="00AB6626" w14:paraId="4D8C5AB3" w14:textId="77777777" w:rsidTr="33410AB2">
        <w:tc>
          <w:tcPr>
            <w:tcW w:w="3005" w:type="dxa"/>
          </w:tcPr>
          <w:p w14:paraId="5BAA8603" w14:textId="701E0FB5" w:rsidR="00AB6626" w:rsidRDefault="00AB6626" w:rsidP="00AB6626">
            <w:r>
              <w:t>Total number of full time staff:</w:t>
            </w:r>
          </w:p>
          <w:p w14:paraId="40568199" w14:textId="77777777" w:rsidR="00AB6626" w:rsidRDefault="00AB6626"/>
        </w:tc>
        <w:tc>
          <w:tcPr>
            <w:tcW w:w="1526" w:type="dxa"/>
          </w:tcPr>
          <w:p w14:paraId="51B6A0F9" w14:textId="77777777" w:rsidR="00AB6626" w:rsidRDefault="00AB6626"/>
        </w:tc>
        <w:tc>
          <w:tcPr>
            <w:tcW w:w="4485" w:type="dxa"/>
            <w:gridSpan w:val="2"/>
            <w:shd w:val="clear" w:color="auto" w:fill="808080" w:themeFill="background1" w:themeFillShade="80"/>
          </w:tcPr>
          <w:p w14:paraId="664A5ADA" w14:textId="77777777" w:rsidR="00AB6626" w:rsidRDefault="00AB6626"/>
        </w:tc>
      </w:tr>
      <w:tr w:rsidR="00AB6626" w14:paraId="6AA24FAF" w14:textId="77777777" w:rsidTr="33410AB2">
        <w:tc>
          <w:tcPr>
            <w:tcW w:w="3005" w:type="dxa"/>
          </w:tcPr>
          <w:p w14:paraId="53B841EC" w14:textId="77777777" w:rsidR="00AB6626" w:rsidRDefault="00AB6626" w:rsidP="00AB6626">
            <w:r>
              <w:t>Number of full time staff who have received a Management Led Teaching Observation:</w:t>
            </w:r>
          </w:p>
          <w:p w14:paraId="1C806862" w14:textId="77777777" w:rsidR="00AB6626" w:rsidRDefault="00AB6626"/>
        </w:tc>
        <w:tc>
          <w:tcPr>
            <w:tcW w:w="1526" w:type="dxa"/>
          </w:tcPr>
          <w:p w14:paraId="05314BE6" w14:textId="77777777" w:rsidR="00AB6626" w:rsidRDefault="00AB6626"/>
        </w:tc>
        <w:tc>
          <w:tcPr>
            <w:tcW w:w="4485" w:type="dxa"/>
            <w:gridSpan w:val="2"/>
          </w:tcPr>
          <w:p w14:paraId="4F39774B" w14:textId="0F29E8FD" w:rsidR="00AB6626" w:rsidRDefault="008510D8">
            <w:r>
              <w:rPr>
                <w:b/>
              </w:rPr>
              <w:t>List of names</w:t>
            </w:r>
          </w:p>
        </w:tc>
      </w:tr>
      <w:tr w:rsidR="00AB6626" w14:paraId="078820BA" w14:textId="77777777" w:rsidTr="33410AB2">
        <w:tc>
          <w:tcPr>
            <w:tcW w:w="3005" w:type="dxa"/>
          </w:tcPr>
          <w:p w14:paraId="3AC0098F" w14:textId="20657AA0" w:rsidR="00AB6626" w:rsidRDefault="00AB6626" w:rsidP="00AB6626">
            <w:r>
              <w:t>Total number of fractional staff:</w:t>
            </w:r>
          </w:p>
          <w:p w14:paraId="6FD7EBCD" w14:textId="77777777" w:rsidR="00AB6626" w:rsidRDefault="00AB6626"/>
        </w:tc>
        <w:tc>
          <w:tcPr>
            <w:tcW w:w="1526" w:type="dxa"/>
          </w:tcPr>
          <w:p w14:paraId="497E01A5" w14:textId="77777777" w:rsidR="00AB6626" w:rsidRDefault="00AB6626"/>
        </w:tc>
        <w:tc>
          <w:tcPr>
            <w:tcW w:w="4485" w:type="dxa"/>
            <w:gridSpan w:val="2"/>
            <w:shd w:val="clear" w:color="auto" w:fill="808080" w:themeFill="background1" w:themeFillShade="80"/>
          </w:tcPr>
          <w:p w14:paraId="0211FF9F" w14:textId="77777777" w:rsidR="00AB6626" w:rsidRDefault="00AB6626"/>
        </w:tc>
      </w:tr>
      <w:tr w:rsidR="00AB6626" w14:paraId="147AACD9" w14:textId="77777777" w:rsidTr="33410AB2">
        <w:tc>
          <w:tcPr>
            <w:tcW w:w="3005" w:type="dxa"/>
          </w:tcPr>
          <w:p w14:paraId="07BDBABD" w14:textId="77777777" w:rsidR="00AB6626" w:rsidRDefault="00AB6626" w:rsidP="00AB6626">
            <w:r>
              <w:t>Number of fractional staff who have received a Management Led Teaching Observation:</w:t>
            </w:r>
          </w:p>
          <w:p w14:paraId="0C5C2843" w14:textId="77777777" w:rsidR="00AB6626" w:rsidRDefault="00AB6626"/>
        </w:tc>
        <w:tc>
          <w:tcPr>
            <w:tcW w:w="1526" w:type="dxa"/>
          </w:tcPr>
          <w:p w14:paraId="46814EA6" w14:textId="77777777" w:rsidR="00AB6626" w:rsidRDefault="00AB6626"/>
        </w:tc>
        <w:tc>
          <w:tcPr>
            <w:tcW w:w="4485" w:type="dxa"/>
            <w:gridSpan w:val="2"/>
          </w:tcPr>
          <w:p w14:paraId="69B3095A" w14:textId="55DBE755" w:rsidR="00AB6626" w:rsidRDefault="008510D8">
            <w:r>
              <w:rPr>
                <w:b/>
              </w:rPr>
              <w:t>List of names</w:t>
            </w:r>
          </w:p>
        </w:tc>
      </w:tr>
      <w:tr w:rsidR="006512B6" w:rsidRPr="008510D8" w14:paraId="5CDBCAB8" w14:textId="77777777" w:rsidTr="33410AB2">
        <w:tc>
          <w:tcPr>
            <w:tcW w:w="3005" w:type="dxa"/>
          </w:tcPr>
          <w:p w14:paraId="018A7890" w14:textId="0344BEDF" w:rsidR="006512B6" w:rsidRDefault="006512B6" w:rsidP="006512B6">
            <w:pPr>
              <w:rPr>
                <w:b/>
              </w:rPr>
            </w:pPr>
            <w:r>
              <w:rPr>
                <w:b/>
              </w:rPr>
              <w:t>Peer Led Teaching Observations</w:t>
            </w:r>
          </w:p>
        </w:tc>
        <w:tc>
          <w:tcPr>
            <w:tcW w:w="1526" w:type="dxa"/>
          </w:tcPr>
          <w:p w14:paraId="383FDB25" w14:textId="77777777" w:rsidR="006512B6" w:rsidRPr="008510D8" w:rsidRDefault="006512B6" w:rsidP="006512B6">
            <w:pPr>
              <w:rPr>
                <w:b/>
              </w:rPr>
            </w:pPr>
          </w:p>
        </w:tc>
        <w:tc>
          <w:tcPr>
            <w:tcW w:w="4485" w:type="dxa"/>
            <w:gridSpan w:val="2"/>
          </w:tcPr>
          <w:p w14:paraId="04C6E214" w14:textId="27205D40" w:rsidR="006512B6" w:rsidRDefault="006512B6" w:rsidP="006512B6">
            <w:pPr>
              <w:rPr>
                <w:b/>
              </w:rPr>
            </w:pPr>
          </w:p>
        </w:tc>
      </w:tr>
      <w:tr w:rsidR="006512B6" w:rsidRPr="008510D8" w14:paraId="3349B206" w14:textId="77777777" w:rsidTr="33410AB2">
        <w:tc>
          <w:tcPr>
            <w:tcW w:w="3005" w:type="dxa"/>
          </w:tcPr>
          <w:p w14:paraId="234C3BCA" w14:textId="6D8AF1F6" w:rsidR="006512B6" w:rsidRDefault="006512B6" w:rsidP="006512B6">
            <w:r>
              <w:t>Total number of full time staff:</w:t>
            </w:r>
          </w:p>
          <w:p w14:paraId="4D3237D9" w14:textId="21F085DD" w:rsidR="006512B6" w:rsidRDefault="006512B6" w:rsidP="006512B6">
            <w:pPr>
              <w:rPr>
                <w:b/>
              </w:rPr>
            </w:pPr>
          </w:p>
        </w:tc>
        <w:tc>
          <w:tcPr>
            <w:tcW w:w="1526" w:type="dxa"/>
          </w:tcPr>
          <w:p w14:paraId="1A956C1B" w14:textId="77777777" w:rsidR="006512B6" w:rsidRPr="008510D8" w:rsidRDefault="006512B6" w:rsidP="006512B6">
            <w:pPr>
              <w:rPr>
                <w:b/>
              </w:rPr>
            </w:pPr>
          </w:p>
        </w:tc>
        <w:tc>
          <w:tcPr>
            <w:tcW w:w="4485" w:type="dxa"/>
            <w:gridSpan w:val="2"/>
            <w:shd w:val="clear" w:color="auto" w:fill="808080" w:themeFill="background1" w:themeFillShade="80"/>
          </w:tcPr>
          <w:p w14:paraId="71610D57" w14:textId="12B60FDB" w:rsidR="006512B6" w:rsidRDefault="006512B6" w:rsidP="006512B6">
            <w:pPr>
              <w:rPr>
                <w:b/>
              </w:rPr>
            </w:pPr>
          </w:p>
        </w:tc>
      </w:tr>
      <w:tr w:rsidR="006512B6" w:rsidRPr="008510D8" w14:paraId="6612948E" w14:textId="77777777" w:rsidTr="33410AB2">
        <w:tc>
          <w:tcPr>
            <w:tcW w:w="3005" w:type="dxa"/>
          </w:tcPr>
          <w:p w14:paraId="1A1BE523" w14:textId="2DA47B2E" w:rsidR="006512B6" w:rsidRDefault="006512B6" w:rsidP="006512B6">
            <w:r>
              <w:t>Number of full time staff</w:t>
            </w:r>
            <w:r w:rsidR="007F11E1">
              <w:t xml:space="preserve"> who have received a Peer </w:t>
            </w:r>
            <w:r>
              <w:t>Led Teaching Observation:</w:t>
            </w:r>
          </w:p>
          <w:p w14:paraId="5A6484DB" w14:textId="60A0F676" w:rsidR="006512B6" w:rsidRDefault="006512B6" w:rsidP="006512B6">
            <w:pPr>
              <w:rPr>
                <w:b/>
              </w:rPr>
            </w:pPr>
          </w:p>
        </w:tc>
        <w:tc>
          <w:tcPr>
            <w:tcW w:w="1526" w:type="dxa"/>
          </w:tcPr>
          <w:p w14:paraId="5D49A5D7" w14:textId="77777777" w:rsidR="006512B6" w:rsidRPr="008510D8" w:rsidRDefault="006512B6" w:rsidP="006512B6">
            <w:pPr>
              <w:rPr>
                <w:b/>
              </w:rPr>
            </w:pPr>
          </w:p>
        </w:tc>
        <w:tc>
          <w:tcPr>
            <w:tcW w:w="4485" w:type="dxa"/>
            <w:gridSpan w:val="2"/>
          </w:tcPr>
          <w:p w14:paraId="6D6C129A" w14:textId="5B804457" w:rsidR="006512B6" w:rsidRDefault="006512B6" w:rsidP="006512B6">
            <w:pPr>
              <w:rPr>
                <w:b/>
              </w:rPr>
            </w:pPr>
            <w:r>
              <w:rPr>
                <w:b/>
              </w:rPr>
              <w:t>List of names</w:t>
            </w:r>
          </w:p>
        </w:tc>
      </w:tr>
      <w:tr w:rsidR="006512B6" w:rsidRPr="008510D8" w14:paraId="166299F7" w14:textId="77777777" w:rsidTr="33410AB2">
        <w:tc>
          <w:tcPr>
            <w:tcW w:w="3005" w:type="dxa"/>
          </w:tcPr>
          <w:p w14:paraId="48DCD0B8" w14:textId="42DAB5E1" w:rsidR="006512B6" w:rsidRDefault="006512B6" w:rsidP="006512B6">
            <w:r>
              <w:t>Total number of fractional staff:</w:t>
            </w:r>
          </w:p>
          <w:p w14:paraId="4A5EC8A9" w14:textId="02E290E2" w:rsidR="006512B6" w:rsidRDefault="006512B6" w:rsidP="006512B6">
            <w:pPr>
              <w:rPr>
                <w:b/>
              </w:rPr>
            </w:pPr>
          </w:p>
        </w:tc>
        <w:tc>
          <w:tcPr>
            <w:tcW w:w="1526" w:type="dxa"/>
          </w:tcPr>
          <w:p w14:paraId="3144CAF8" w14:textId="77777777" w:rsidR="006512B6" w:rsidRPr="008510D8" w:rsidRDefault="006512B6" w:rsidP="006512B6">
            <w:pPr>
              <w:rPr>
                <w:b/>
              </w:rPr>
            </w:pPr>
          </w:p>
        </w:tc>
        <w:tc>
          <w:tcPr>
            <w:tcW w:w="4485" w:type="dxa"/>
            <w:gridSpan w:val="2"/>
            <w:shd w:val="clear" w:color="auto" w:fill="808080" w:themeFill="background1" w:themeFillShade="80"/>
          </w:tcPr>
          <w:p w14:paraId="372B6230" w14:textId="517CFBF5" w:rsidR="006512B6" w:rsidRDefault="006512B6" w:rsidP="006512B6">
            <w:pPr>
              <w:rPr>
                <w:b/>
              </w:rPr>
            </w:pPr>
          </w:p>
        </w:tc>
      </w:tr>
      <w:tr w:rsidR="006512B6" w:rsidRPr="008510D8" w14:paraId="11E1265C" w14:textId="77777777" w:rsidTr="33410AB2">
        <w:tc>
          <w:tcPr>
            <w:tcW w:w="3005" w:type="dxa"/>
          </w:tcPr>
          <w:p w14:paraId="4D153E2A" w14:textId="6632FF21" w:rsidR="006512B6" w:rsidRDefault="006512B6" w:rsidP="006512B6">
            <w:r>
              <w:lastRenderedPageBreak/>
              <w:t>Number of fractional staff who have received a</w:t>
            </w:r>
            <w:r w:rsidR="00344521">
              <w:t xml:space="preserve"> Peer</w:t>
            </w:r>
            <w:r>
              <w:t xml:space="preserve"> Led Teaching Observation:</w:t>
            </w:r>
          </w:p>
          <w:p w14:paraId="7A80297F" w14:textId="6354F3AE" w:rsidR="006512B6" w:rsidRDefault="006512B6" w:rsidP="006512B6">
            <w:pPr>
              <w:rPr>
                <w:b/>
              </w:rPr>
            </w:pPr>
          </w:p>
        </w:tc>
        <w:tc>
          <w:tcPr>
            <w:tcW w:w="1526" w:type="dxa"/>
          </w:tcPr>
          <w:p w14:paraId="21C4D943" w14:textId="77777777" w:rsidR="006512B6" w:rsidRPr="008510D8" w:rsidRDefault="006512B6" w:rsidP="006512B6">
            <w:pPr>
              <w:rPr>
                <w:b/>
              </w:rPr>
            </w:pPr>
          </w:p>
        </w:tc>
        <w:tc>
          <w:tcPr>
            <w:tcW w:w="4485" w:type="dxa"/>
            <w:gridSpan w:val="2"/>
          </w:tcPr>
          <w:p w14:paraId="17CF9704" w14:textId="6CB40515" w:rsidR="006512B6" w:rsidRDefault="006512B6" w:rsidP="006512B6">
            <w:pPr>
              <w:rPr>
                <w:b/>
              </w:rPr>
            </w:pPr>
            <w:r>
              <w:rPr>
                <w:b/>
              </w:rPr>
              <w:t>List of names</w:t>
            </w:r>
          </w:p>
        </w:tc>
      </w:tr>
      <w:tr w:rsidR="006512B6" w:rsidRPr="008510D8" w14:paraId="036C610A" w14:textId="77777777" w:rsidTr="33410AB2">
        <w:tc>
          <w:tcPr>
            <w:tcW w:w="3005" w:type="dxa"/>
            <w:shd w:val="clear" w:color="auto" w:fill="9CC2E5" w:themeFill="accent1" w:themeFillTint="99"/>
          </w:tcPr>
          <w:p w14:paraId="26B7C15E" w14:textId="65A7FAE8" w:rsidR="006512B6" w:rsidRPr="006512B6" w:rsidRDefault="006512B6" w:rsidP="006512B6">
            <w:pPr>
              <w:rPr>
                <w:b/>
                <w:color w:val="FF0000"/>
                <w:highlight w:val="yellow"/>
              </w:rPr>
            </w:pPr>
          </w:p>
        </w:tc>
        <w:tc>
          <w:tcPr>
            <w:tcW w:w="1526" w:type="dxa"/>
            <w:shd w:val="clear" w:color="auto" w:fill="9CC2E5" w:themeFill="accent1" w:themeFillTint="99"/>
          </w:tcPr>
          <w:p w14:paraId="7281F3F5" w14:textId="77777777" w:rsidR="006512B6" w:rsidRPr="006512B6" w:rsidRDefault="006512B6" w:rsidP="006512B6">
            <w:pPr>
              <w:rPr>
                <w:b/>
                <w:color w:val="FF0000"/>
                <w:highlight w:val="yellow"/>
              </w:rPr>
            </w:pPr>
          </w:p>
        </w:tc>
        <w:tc>
          <w:tcPr>
            <w:tcW w:w="4485" w:type="dxa"/>
            <w:gridSpan w:val="2"/>
            <w:shd w:val="clear" w:color="auto" w:fill="9CC2E5" w:themeFill="accent1" w:themeFillTint="99"/>
          </w:tcPr>
          <w:p w14:paraId="7E7902C6" w14:textId="609C424A" w:rsidR="006512B6" w:rsidRPr="006512B6" w:rsidRDefault="006512B6" w:rsidP="006512B6">
            <w:pPr>
              <w:rPr>
                <w:b/>
                <w:color w:val="FF0000"/>
                <w:highlight w:val="yellow"/>
              </w:rPr>
            </w:pPr>
          </w:p>
        </w:tc>
      </w:tr>
      <w:tr w:rsidR="006512B6" w:rsidRPr="008510D8" w14:paraId="403711A4" w14:textId="77777777" w:rsidTr="33410AB2">
        <w:tc>
          <w:tcPr>
            <w:tcW w:w="3005" w:type="dxa"/>
          </w:tcPr>
          <w:p w14:paraId="04D1CCA4" w14:textId="6535DC84" w:rsidR="006512B6" w:rsidRPr="008510D8" w:rsidRDefault="006512B6" w:rsidP="006512B6">
            <w:pPr>
              <w:rPr>
                <w:b/>
              </w:rPr>
            </w:pPr>
            <w:r w:rsidRPr="008510D8">
              <w:rPr>
                <w:b/>
              </w:rPr>
              <w:t>Area</w:t>
            </w:r>
            <w:r w:rsidR="007C0DCD">
              <w:rPr>
                <w:b/>
              </w:rPr>
              <w:t>s</w:t>
            </w:r>
            <w:r w:rsidRPr="008510D8">
              <w:rPr>
                <w:b/>
              </w:rPr>
              <w:t xml:space="preserve"> for consideration</w:t>
            </w:r>
          </w:p>
        </w:tc>
        <w:tc>
          <w:tcPr>
            <w:tcW w:w="1526" w:type="dxa"/>
          </w:tcPr>
          <w:p w14:paraId="7FA454D0" w14:textId="77777777" w:rsidR="006512B6" w:rsidRPr="008510D8" w:rsidRDefault="006512B6" w:rsidP="006512B6">
            <w:pPr>
              <w:rPr>
                <w:b/>
              </w:rPr>
            </w:pPr>
          </w:p>
        </w:tc>
        <w:tc>
          <w:tcPr>
            <w:tcW w:w="4485" w:type="dxa"/>
            <w:gridSpan w:val="2"/>
          </w:tcPr>
          <w:p w14:paraId="5E56BA54" w14:textId="7FF50A1E" w:rsidR="006512B6" w:rsidRPr="008510D8" w:rsidRDefault="006512B6" w:rsidP="006512B6">
            <w:pPr>
              <w:rPr>
                <w:b/>
              </w:rPr>
            </w:pPr>
          </w:p>
        </w:tc>
      </w:tr>
      <w:tr w:rsidR="004F56F4" w14:paraId="67D688E1" w14:textId="77777777" w:rsidTr="33410AB2">
        <w:trPr>
          <w:trHeight w:val="786"/>
        </w:trPr>
        <w:tc>
          <w:tcPr>
            <w:tcW w:w="3005" w:type="dxa"/>
          </w:tcPr>
          <w:p w14:paraId="317AEE3A" w14:textId="0D2C34BB" w:rsidR="004F56F4" w:rsidRDefault="00BA02F4" w:rsidP="00BA02F4">
            <w:r>
              <w:t>Any specific support required by the department of Academic Enhancement and Professional Development</w:t>
            </w:r>
          </w:p>
        </w:tc>
        <w:tc>
          <w:tcPr>
            <w:tcW w:w="1871" w:type="dxa"/>
            <w:gridSpan w:val="2"/>
          </w:tcPr>
          <w:p w14:paraId="38EBCF77" w14:textId="43780B68" w:rsidR="004F56F4" w:rsidRDefault="004F56F4" w:rsidP="006512B6">
            <w:r>
              <w:t>Management Led TOB</w:t>
            </w:r>
          </w:p>
        </w:tc>
        <w:tc>
          <w:tcPr>
            <w:tcW w:w="4140" w:type="dxa"/>
          </w:tcPr>
          <w:p w14:paraId="4EA33FE1" w14:textId="65EFBB28" w:rsidR="004F56F4" w:rsidRDefault="004F56F4" w:rsidP="006512B6"/>
        </w:tc>
      </w:tr>
      <w:tr w:rsidR="006512B6" w14:paraId="70150485" w14:textId="77777777" w:rsidTr="33410AB2">
        <w:tc>
          <w:tcPr>
            <w:tcW w:w="3005" w:type="dxa"/>
          </w:tcPr>
          <w:p w14:paraId="5E57A85B" w14:textId="39BAD7E8" w:rsidR="006512B6" w:rsidRDefault="006512B6" w:rsidP="006512B6">
            <w:r>
              <w:t>Development needs identified for the School</w:t>
            </w:r>
            <w:r w:rsidR="00732F6C">
              <w:t xml:space="preserve"> or Curriculum</w:t>
            </w:r>
            <w:r>
              <w:t xml:space="preserve"> as a whole:</w:t>
            </w:r>
          </w:p>
          <w:p w14:paraId="2C4E2064" w14:textId="77777777" w:rsidR="006512B6" w:rsidRDefault="006512B6" w:rsidP="006512B6"/>
        </w:tc>
        <w:tc>
          <w:tcPr>
            <w:tcW w:w="6011" w:type="dxa"/>
            <w:gridSpan w:val="3"/>
          </w:tcPr>
          <w:p w14:paraId="6C360970" w14:textId="19F9250D" w:rsidR="006512B6" w:rsidRDefault="006512B6" w:rsidP="006512B6"/>
        </w:tc>
      </w:tr>
      <w:tr w:rsidR="006512B6" w14:paraId="225FC07E" w14:textId="77777777" w:rsidTr="33410AB2">
        <w:tc>
          <w:tcPr>
            <w:tcW w:w="3005" w:type="dxa"/>
          </w:tcPr>
          <w:p w14:paraId="70CCD069" w14:textId="1E2F5C6B" w:rsidR="006512B6" w:rsidRDefault="006512B6" w:rsidP="006512B6">
            <w:r>
              <w:t>Areas of good practice identified to report:</w:t>
            </w:r>
          </w:p>
          <w:p w14:paraId="57CF7E1D" w14:textId="71B967B7" w:rsidR="006512B6" w:rsidRDefault="006512B6" w:rsidP="006512B6"/>
        </w:tc>
        <w:tc>
          <w:tcPr>
            <w:tcW w:w="6011" w:type="dxa"/>
            <w:gridSpan w:val="3"/>
          </w:tcPr>
          <w:p w14:paraId="23F252D0" w14:textId="24990A5D" w:rsidR="006512B6" w:rsidRDefault="006512B6" w:rsidP="006512B6"/>
        </w:tc>
      </w:tr>
    </w:tbl>
    <w:p w14:paraId="537D1D69" w14:textId="77777777" w:rsidR="00AB6626" w:rsidRDefault="00AB6626"/>
    <w:sectPr w:rsidR="00AB662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152A1" w14:textId="77777777" w:rsidR="00EF1222" w:rsidRDefault="00EF1222">
      <w:pPr>
        <w:spacing w:after="0" w:line="240" w:lineRule="auto"/>
      </w:pPr>
      <w:r>
        <w:separator/>
      </w:r>
    </w:p>
  </w:endnote>
  <w:endnote w:type="continuationSeparator" w:id="0">
    <w:p w14:paraId="0146210E" w14:textId="77777777" w:rsidR="00EF1222" w:rsidRDefault="00EF1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4FE5D931" w14:paraId="2FD3DE3A" w14:textId="77777777" w:rsidTr="4FE5D931">
      <w:tc>
        <w:tcPr>
          <w:tcW w:w="3009" w:type="dxa"/>
        </w:tcPr>
        <w:p w14:paraId="1B202914" w14:textId="16C08B45" w:rsidR="4FE5D931" w:rsidRDefault="4FE5D931" w:rsidP="4FE5D931">
          <w:pPr>
            <w:pStyle w:val="Header"/>
            <w:ind w:left="-115"/>
          </w:pPr>
        </w:p>
      </w:tc>
      <w:tc>
        <w:tcPr>
          <w:tcW w:w="3009" w:type="dxa"/>
        </w:tcPr>
        <w:p w14:paraId="6E4B08E9" w14:textId="29BDC498" w:rsidR="4FE5D931" w:rsidRDefault="4FE5D931" w:rsidP="4FE5D931">
          <w:pPr>
            <w:pStyle w:val="Header"/>
            <w:jc w:val="center"/>
          </w:pPr>
        </w:p>
      </w:tc>
      <w:tc>
        <w:tcPr>
          <w:tcW w:w="3009" w:type="dxa"/>
        </w:tcPr>
        <w:p w14:paraId="2DD9DDED" w14:textId="3F3D66C1" w:rsidR="4FE5D931" w:rsidRDefault="4FE5D931" w:rsidP="4FE5D931">
          <w:pPr>
            <w:pStyle w:val="Header"/>
            <w:ind w:right="-115"/>
            <w:jc w:val="right"/>
          </w:pPr>
        </w:p>
      </w:tc>
    </w:tr>
  </w:tbl>
  <w:p w14:paraId="2E4AB9D9" w14:textId="236076E2" w:rsidR="4FE5D931" w:rsidRDefault="4FE5D931" w:rsidP="4FE5D9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E9F5A" w14:textId="77777777" w:rsidR="00EF1222" w:rsidRDefault="00EF1222">
      <w:pPr>
        <w:spacing w:after="0" w:line="240" w:lineRule="auto"/>
      </w:pPr>
      <w:r>
        <w:separator/>
      </w:r>
    </w:p>
  </w:footnote>
  <w:footnote w:type="continuationSeparator" w:id="0">
    <w:p w14:paraId="1315A344" w14:textId="77777777" w:rsidR="00EF1222" w:rsidRDefault="00EF1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4FE5D931" w14:paraId="695F6F4D" w14:textId="77777777" w:rsidTr="4FE5D931">
      <w:tc>
        <w:tcPr>
          <w:tcW w:w="3009" w:type="dxa"/>
        </w:tcPr>
        <w:p w14:paraId="7A788020" w14:textId="23494061" w:rsidR="4FE5D931" w:rsidRDefault="4FE5D931" w:rsidP="4FE5D931">
          <w:pPr>
            <w:pStyle w:val="Header"/>
            <w:ind w:left="-115"/>
          </w:pPr>
        </w:p>
      </w:tc>
      <w:tc>
        <w:tcPr>
          <w:tcW w:w="3009" w:type="dxa"/>
        </w:tcPr>
        <w:p w14:paraId="38D52DB3" w14:textId="2BA855A4" w:rsidR="4FE5D931" w:rsidRDefault="4FE5D931" w:rsidP="4FE5D931">
          <w:pPr>
            <w:pStyle w:val="Header"/>
            <w:jc w:val="center"/>
          </w:pPr>
        </w:p>
      </w:tc>
      <w:tc>
        <w:tcPr>
          <w:tcW w:w="3009" w:type="dxa"/>
        </w:tcPr>
        <w:p w14:paraId="2B952841" w14:textId="23003C52" w:rsidR="4FE5D931" w:rsidRDefault="4FE5D931" w:rsidP="4FE5D931">
          <w:pPr>
            <w:pStyle w:val="Header"/>
            <w:ind w:right="-115"/>
            <w:jc w:val="right"/>
          </w:pPr>
        </w:p>
      </w:tc>
    </w:tr>
  </w:tbl>
  <w:p w14:paraId="373B4CC9" w14:textId="0E6FEF93" w:rsidR="4FE5D931" w:rsidRDefault="4FE5D931" w:rsidP="4FE5D9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4C4"/>
    <w:rsid w:val="0004655C"/>
    <w:rsid w:val="000B37DD"/>
    <w:rsid w:val="001C04C4"/>
    <w:rsid w:val="002504B0"/>
    <w:rsid w:val="0026557E"/>
    <w:rsid w:val="002B7E50"/>
    <w:rsid w:val="00344521"/>
    <w:rsid w:val="0036391B"/>
    <w:rsid w:val="00384197"/>
    <w:rsid w:val="00452F6A"/>
    <w:rsid w:val="004B7A61"/>
    <w:rsid w:val="004D4DFC"/>
    <w:rsid w:val="004D7922"/>
    <w:rsid w:val="004F56F4"/>
    <w:rsid w:val="006512B6"/>
    <w:rsid w:val="00655F51"/>
    <w:rsid w:val="00673556"/>
    <w:rsid w:val="00732F6C"/>
    <w:rsid w:val="007C0DCD"/>
    <w:rsid w:val="007D5921"/>
    <w:rsid w:val="007F11E1"/>
    <w:rsid w:val="008510D8"/>
    <w:rsid w:val="0089377C"/>
    <w:rsid w:val="00AB6626"/>
    <w:rsid w:val="00B069F6"/>
    <w:rsid w:val="00B104DD"/>
    <w:rsid w:val="00BA02F4"/>
    <w:rsid w:val="00EA70FA"/>
    <w:rsid w:val="00EF1222"/>
    <w:rsid w:val="00F00A57"/>
    <w:rsid w:val="00F672FB"/>
    <w:rsid w:val="00F76DD8"/>
    <w:rsid w:val="12393272"/>
    <w:rsid w:val="16FA4615"/>
    <w:rsid w:val="1E1D5BEE"/>
    <w:rsid w:val="2D7C3CFF"/>
    <w:rsid w:val="33410AB2"/>
    <w:rsid w:val="3AA66B63"/>
    <w:rsid w:val="46726617"/>
    <w:rsid w:val="4FE5D931"/>
    <w:rsid w:val="5198D868"/>
    <w:rsid w:val="6E92DFD3"/>
    <w:rsid w:val="76FE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41098"/>
  <w15:chartTrackingRefBased/>
  <w15:docId w15:val="{1BC3BAD6-D0FB-4470-A183-4B8EA0D96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5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0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655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A69692190DEB46AE09E6B160629FED" ma:contentTypeVersion="19" ma:contentTypeDescription="Create a new document." ma:contentTypeScope="" ma:versionID="12149fe9dd9abc7c152a5ae981db348b">
  <xsd:schema xmlns:xsd="http://www.w3.org/2001/XMLSchema" xmlns:xs="http://www.w3.org/2001/XMLSchema" xmlns:p="http://schemas.microsoft.com/office/2006/metadata/properties" xmlns:ns1="http://schemas.microsoft.com/sharepoint/v3" xmlns:ns3="2bec0659-9fcc-4b86-bbcd-bd440343f4e6" xmlns:ns4="ffd8e430-940f-4412-b6ac-288319775b59" targetNamespace="http://schemas.microsoft.com/office/2006/metadata/properties" ma:root="true" ma:fieldsID="c0e3672711252067b95043eb98bfeaab" ns1:_="" ns3:_="" ns4:_="">
    <xsd:import namespace="http://schemas.microsoft.com/sharepoint/v3"/>
    <xsd:import namespace="2bec0659-9fcc-4b86-bbcd-bd440343f4e6"/>
    <xsd:import namespace="ffd8e430-940f-4412-b6ac-288319775b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c0659-9fcc-4b86-bbcd-bd440343f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8e430-940f-4412-b6ac-288319775b5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2bec0659-9fcc-4b86-bbcd-bd440343f4e6" xsi:nil="true"/>
  </documentManagement>
</p:properties>
</file>

<file path=customXml/itemProps1.xml><?xml version="1.0" encoding="utf-8"?>
<ds:datastoreItem xmlns:ds="http://schemas.openxmlformats.org/officeDocument/2006/customXml" ds:itemID="{63929307-FF72-4E9E-AAD6-9AC3D35CF6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96AF3D-ABBC-4778-A8E5-7367C07F2D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ec0659-9fcc-4b86-bbcd-bd440343f4e6"/>
    <ds:schemaRef ds:uri="ffd8e430-940f-4412-b6ac-288319775b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C350F7-B957-4999-8F47-C27786CE44F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bec0659-9fcc-4b86-bbcd-bd440343f4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1048</Characters>
  <Application>Microsoft Office Word</Application>
  <DocSecurity>0</DocSecurity>
  <Lines>8</Lines>
  <Paragraphs>2</Paragraphs>
  <ScaleCrop>false</ScaleCrop>
  <Company>Coventry University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Bray</dc:creator>
  <cp:keywords/>
  <dc:description/>
  <cp:lastModifiedBy>Susan Bray</cp:lastModifiedBy>
  <cp:revision>17</cp:revision>
  <dcterms:created xsi:type="dcterms:W3CDTF">2024-09-02T12:48:00Z</dcterms:created>
  <dcterms:modified xsi:type="dcterms:W3CDTF">2025-11-21T13:57:00Z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0x010100B4A69692190DEB46AE09E6B160629FED</vt:lpwstr>
  </property>
</Properties>
</file>